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F" w:rsidRDefault="00306729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RELATÓRIO FINAL DE ATIVIDADES DO BOLSISTA</w:t>
      </w: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8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F61C4F" w:rsidRDefault="00D67537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</w:rPr>
              <w:t>20h</w:t>
            </w: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61C4F" w:rsidRDefault="0030672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F61C4F" w:rsidRDefault="00F61C4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F61C4F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F61C4F" w:rsidRDefault="00306729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F61C4F" w:rsidRDefault="00F61C4F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9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4D688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5A4C0C">
              <w:t>Orientador(a) e bolsista, d</w:t>
            </w:r>
            <w:r>
              <w:t>e forma objetiva, descreva as atividades realizadas e os resultados alcançados, considerando a finalid</w:t>
            </w:r>
            <w:r w:rsidR="00D67537">
              <w:t xml:space="preserve">ade/objetivo da Chamada Interna </w:t>
            </w:r>
            <w:r w:rsidR="00D67537" w:rsidRPr="006E50B2">
              <w:rPr>
                <w:i/>
              </w:rPr>
              <w:t xml:space="preserve">(inclua </w:t>
            </w:r>
            <w:r w:rsidR="004D6886">
              <w:rPr>
                <w:i/>
              </w:rPr>
              <w:t>suas percepções sobre a</w:t>
            </w:r>
            <w:r w:rsidR="004D6886" w:rsidRPr="006E50B2">
              <w:rPr>
                <w:i/>
              </w:rPr>
              <w:t xml:space="preserve"> relevância </w:t>
            </w:r>
            <w:r w:rsidR="004D6886">
              <w:rPr>
                <w:i/>
              </w:rPr>
              <w:t xml:space="preserve">desta Chamada Interna </w:t>
            </w:r>
            <w:r w:rsidR="004D6886" w:rsidRPr="006E50B2">
              <w:rPr>
                <w:i/>
              </w:rPr>
              <w:t>para a comunidade acadêmica</w:t>
            </w:r>
            <w:r w:rsidR="00D67537" w:rsidRPr="006E50B2">
              <w:rPr>
                <w:i/>
              </w:rPr>
              <w:t>)</w:t>
            </w:r>
            <w:r w:rsidR="00D67537">
              <w:t>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  <w:jc w:val="both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F61C4F" w:rsidRDefault="00306729" w:rsidP="00003A47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003A47" w:rsidRDefault="00003A47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61C4F">
        <w:tc>
          <w:tcPr>
            <w:tcW w:w="10422" w:type="dxa"/>
            <w:shd w:val="clear" w:color="auto" w:fill="F2F2F2"/>
            <w:vAlign w:val="center"/>
          </w:tcPr>
          <w:p w:rsidR="00F61C4F" w:rsidRDefault="00306729" w:rsidP="00003A47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F61C4F">
        <w:tc>
          <w:tcPr>
            <w:tcW w:w="10422" w:type="dxa"/>
            <w:vAlign w:val="center"/>
          </w:tcPr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  <w:p w:rsidR="00F61C4F" w:rsidRDefault="00F61C4F" w:rsidP="00003A47">
            <w:pPr>
              <w:spacing w:after="0" w:line="240" w:lineRule="auto"/>
              <w:ind w:left="0" w:hanging="2"/>
            </w:pPr>
          </w:p>
        </w:tc>
      </w:tr>
    </w:tbl>
    <w:p w:rsidR="00F61C4F" w:rsidRDefault="00F61C4F">
      <w:pPr>
        <w:spacing w:after="0" w:line="360" w:lineRule="auto"/>
        <w:ind w:left="0" w:hanging="2"/>
      </w:pPr>
    </w:p>
    <w:p w:rsidR="00F61C4F" w:rsidRDefault="00306729">
      <w:pPr>
        <w:spacing w:after="0" w:line="360" w:lineRule="auto"/>
        <w:ind w:left="0" w:hanging="2"/>
        <w:jc w:val="right"/>
      </w:pPr>
      <w:r>
        <w:t>XXXX, XX de XXXX de 202X.</w:t>
      </w: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F61C4F">
      <w:pPr>
        <w:spacing w:after="0" w:line="240" w:lineRule="auto"/>
        <w:ind w:left="0" w:hanging="2"/>
        <w:rPr>
          <w:color w:val="222222"/>
        </w:rPr>
      </w:pPr>
    </w:p>
    <w:p w:rsidR="00F61C4F" w:rsidRDefault="00306729">
      <w:pPr>
        <w:spacing w:after="0" w:line="360" w:lineRule="auto"/>
        <w:ind w:left="0" w:hanging="2"/>
        <w:jc w:val="right"/>
      </w:pPr>
      <w:r>
        <w:t>Nome do Orientador</w:t>
      </w:r>
    </w:p>
    <w:p w:rsidR="00F61C4F" w:rsidRDefault="00306729">
      <w:pPr>
        <w:spacing w:after="0" w:line="360" w:lineRule="auto"/>
        <w:ind w:left="0" w:hanging="2"/>
        <w:jc w:val="right"/>
      </w:pPr>
      <w:r>
        <w:t>SIAPE/Cargo</w:t>
      </w:r>
    </w:p>
    <w:p w:rsidR="00F61C4F" w:rsidRDefault="00F61C4F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F61C4F" w:rsidRDefault="00306729">
      <w:pPr>
        <w:spacing w:after="0" w:line="360" w:lineRule="auto"/>
        <w:ind w:left="0" w:hanging="2"/>
        <w:jc w:val="right"/>
      </w:pPr>
      <w:r>
        <w:t>Nome do Bolsista</w:t>
      </w:r>
    </w:p>
    <w:p w:rsidR="00F61C4F" w:rsidRDefault="00306729">
      <w:pPr>
        <w:spacing w:after="0" w:line="360" w:lineRule="auto"/>
        <w:ind w:left="0" w:hanging="2"/>
        <w:jc w:val="right"/>
      </w:pPr>
      <w:r>
        <w:t>Matrícula</w:t>
      </w:r>
    </w:p>
    <w:p w:rsidR="00F61C4F" w:rsidRDefault="00F61C4F">
      <w:pPr>
        <w:spacing w:after="0" w:line="360" w:lineRule="auto"/>
        <w:ind w:left="0" w:hanging="2"/>
        <w:jc w:val="right"/>
      </w:pPr>
    </w:p>
    <w:sectPr w:rsidR="00F61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BC" w:rsidRDefault="007853BC" w:rsidP="00D675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853BC" w:rsidRDefault="007853BC" w:rsidP="00D675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BC" w:rsidRDefault="007853BC" w:rsidP="00D675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853BC" w:rsidRDefault="007853BC" w:rsidP="00D675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Pr="00983947" w:rsidRDefault="00D6753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i/>
      </w:rPr>
    </w:pPr>
    <w:r w:rsidRPr="00983947">
      <w:rPr>
        <w:rFonts w:asciiTheme="majorHAnsi" w:hAnsiTheme="majorHAnsi" w:cstheme="majorHAnsi"/>
        <w:b/>
        <w:i/>
      </w:rPr>
      <w:t xml:space="preserve">Chamada Interna PROGRAD n.º </w:t>
    </w:r>
    <w:r w:rsidR="00306729" w:rsidRPr="00983947">
      <w:rPr>
        <w:rFonts w:asciiTheme="majorHAnsi" w:hAnsiTheme="majorHAnsi" w:cstheme="majorHAnsi"/>
        <w:i/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4258091B" wp14:editId="46622028">
          <wp:simplePos x="0" y="0"/>
          <wp:positionH relativeFrom="column">
            <wp:posOffset>5</wp:posOffset>
          </wp:positionH>
          <wp:positionV relativeFrom="paragraph">
            <wp:posOffset>-209545</wp:posOffset>
          </wp:positionV>
          <wp:extent cx="1915795" cy="66357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83947" w:rsidRPr="00983947">
      <w:rPr>
        <w:rFonts w:asciiTheme="majorHAnsi" w:hAnsiTheme="majorHAnsi" w:cstheme="majorHAnsi"/>
        <w:b/>
        <w:i/>
      </w:rPr>
      <w:t>10</w:t>
    </w:r>
    <w:r w:rsidRPr="00983947">
      <w:rPr>
        <w:rFonts w:asciiTheme="majorHAnsi" w:hAnsiTheme="majorHAnsi" w:cstheme="majorHAnsi"/>
        <w:b/>
        <w:i/>
      </w:rPr>
      <w:t>/2021</w:t>
    </w:r>
  </w:p>
  <w:p w:rsidR="00983947" w:rsidRPr="00983947" w:rsidRDefault="0098394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</w:pPr>
    <w:r w:rsidRPr="00983947"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  <w:t>Apoio à Gestão do Programa de Educação Tutorial</w:t>
    </w:r>
  </w:p>
  <w:p w:rsidR="00983947" w:rsidRDefault="00983947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</w:p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4F" w:rsidRDefault="00F61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B23"/>
    <w:multiLevelType w:val="multilevel"/>
    <w:tmpl w:val="745678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1C4F"/>
    <w:rsid w:val="00003A47"/>
    <w:rsid w:val="00044F15"/>
    <w:rsid w:val="00306729"/>
    <w:rsid w:val="004D6886"/>
    <w:rsid w:val="005A4C0C"/>
    <w:rsid w:val="007853BC"/>
    <w:rsid w:val="00983947"/>
    <w:rsid w:val="009B6A00"/>
    <w:rsid w:val="00D67537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esrgLwWv5j+VrxJpC6J5yKC5Q==">AMUW2mWMKvRVxYkz52dnnoQ9UU4DsDZRXdwT/4bUOtRJzKTGZ44N6oe6v4sijAXakzLpdQUT1oRoqEp3gsgWIp4nfYcZl3jVM/N/UX8aqOU91bGLEes/AdMZU1hVyRn5KSnlCXH2iDxC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8</cp:revision>
  <dcterms:created xsi:type="dcterms:W3CDTF">2020-08-17T18:51:00Z</dcterms:created>
  <dcterms:modified xsi:type="dcterms:W3CDTF">2022-04-23T14:36:00Z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