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18" w:rsidRDefault="00B87218" w:rsidP="00B87218">
      <w:pPr>
        <w:jc w:val="center"/>
      </w:pPr>
      <w:r>
        <w:t>ANEXO I</w:t>
      </w:r>
    </w:p>
    <w:p w:rsidR="00B87218" w:rsidRDefault="00B87218" w:rsidP="00B87218"/>
    <w:p w:rsidR="00B87218" w:rsidRDefault="00B87218" w:rsidP="00B87218">
      <w:pPr>
        <w:jc w:val="center"/>
      </w:pPr>
      <w:r>
        <w:t>TERMO DE COMPROMISSO</w:t>
      </w:r>
    </w:p>
    <w:p w:rsidR="00B87218" w:rsidRDefault="00B87218" w:rsidP="00B87218"/>
    <w:p w:rsidR="00B87218" w:rsidRDefault="00B87218" w:rsidP="00B87218">
      <w:pPr>
        <w:jc w:val="both"/>
      </w:pPr>
      <w:r>
        <w:t xml:space="preserve">Eu, ___________, inscrito no CPF/MF sob o n° ___________, residente e domiciliado  na ___________, declaro que participei do processo seletivo realizado pelo Programa de </w:t>
      </w:r>
      <w:r>
        <w:t xml:space="preserve">Graduação em </w:t>
      </w:r>
      <w:r>
        <w:t xml:space="preserve"> ____________ da Universidade Federal do Pampa (UNIPAMPA) em __________, e fui aprovado(a) para receber bolsa de estudo, nos  termos do Edital de “Chamamento Público para ações afirmativas de concessão de bolsas de estudo para cursos de graduação e programas de pós-graduação em  instituições de ensino públicas e privadas 2022”, promovido pelo GRUPO  CARREFOUR em conjunto com o MINISTÉRIO PÚBLICO DO TRABALHO, MINISTÉRIO  PÚBLICO FEDERAL, MINISTÉRIO PÚBLICO DO ESTADO DO RIO GRANDE DO SUL,  DEFENSORIA PÚBLICA DA UNIÃO e DEFENSORIA PÚBLICA DO ESTADO DO RIO  GRANDE DO SUL (“Edital de Chamamento Público”), em razão da celebração do  Termo de Ajustamento de Conduta celebrado entre essas partes em 11.06.21. </w:t>
      </w:r>
    </w:p>
    <w:p w:rsidR="00B87218" w:rsidRDefault="00B87218" w:rsidP="00B87218">
      <w:pPr>
        <w:jc w:val="both"/>
      </w:pPr>
    </w:p>
    <w:p w:rsidR="00B87218" w:rsidRDefault="00B87218" w:rsidP="00B87218">
      <w:pPr>
        <w:jc w:val="both"/>
      </w:pPr>
      <w:r>
        <w:t xml:space="preserve">Declaro também que, a partir de _______, receberei do GRUPO CARREFOUR, por intermédio da INSTITUIÇÃO GESTORA o valor de R$ ____,____ (___________), mensalmente, referente à bolsa de permanência e utilizarei este valor para fins únicos e exclusivos educacionais, nos termos do Edital de Chamamento  Público, inclusive mantendo as condições de permanência no programa </w:t>
      </w:r>
      <w:bookmarkStart w:id="0" w:name="_GoBack"/>
      <w:r>
        <w:t xml:space="preserve">de bolsas,  dentre elas: (i) concluir o curso no prazo indicado pela Universidade Federal do </w:t>
      </w:r>
      <w:bookmarkEnd w:id="0"/>
      <w:r>
        <w:t>Pampa,  sendo certo que eventuais pedidos de prorrogação de prazo de conclusão não serão contemplados pelas bolsas de estudo; (</w:t>
      </w:r>
      <w:proofErr w:type="spellStart"/>
      <w:r>
        <w:t>ii</w:t>
      </w:r>
      <w:proofErr w:type="spellEnd"/>
      <w:r>
        <w:t>) não ser reprovado em nenhuma disciplina; (</w:t>
      </w:r>
      <w:proofErr w:type="spellStart"/>
      <w:r>
        <w:t>iii</w:t>
      </w:r>
      <w:proofErr w:type="spellEnd"/>
      <w:r>
        <w:t xml:space="preserve">) participar de ao menos 50% (cinquenta por cento) das atividades de </w:t>
      </w:r>
      <w:proofErr w:type="spellStart"/>
      <w:r>
        <w:t>mentoria</w:t>
      </w:r>
      <w:proofErr w:type="spellEnd"/>
      <w:r>
        <w:t xml:space="preserve"> e networking oferecidas pelo programa de bolsas; (</w:t>
      </w:r>
      <w:proofErr w:type="spellStart"/>
      <w:r>
        <w:t>iv</w:t>
      </w:r>
      <w:proofErr w:type="spellEnd"/>
      <w:r>
        <w:t>) obedecer a frequência mínima do curso exigida pela Universidade Federal do Pampa; e (v) não se afastar definitivamente ou temporariamente, por qualquer  motivo, da Universidade Federal do Pampa. </w:t>
      </w:r>
    </w:p>
    <w:p w:rsidR="00B87218" w:rsidRDefault="00B87218" w:rsidP="00B87218">
      <w:pPr>
        <w:tabs>
          <w:tab w:val="left" w:pos="2406"/>
        </w:tabs>
        <w:jc w:val="both"/>
      </w:pPr>
      <w:r>
        <w:t xml:space="preserve">Declaro, por fim, que tenho conhecimento de que o descumprimento de qualquer condição </w:t>
      </w:r>
      <w:proofErr w:type="gramStart"/>
      <w:r>
        <w:t>de  permanência</w:t>
      </w:r>
      <w:proofErr w:type="gramEnd"/>
      <w:r>
        <w:t xml:space="preserve"> poderá acarretar a interrupção imediata da bolsa concedida. </w:t>
      </w:r>
    </w:p>
    <w:p w:rsidR="00B87218" w:rsidRDefault="00B87218" w:rsidP="00B87218">
      <w:pPr>
        <w:jc w:val="center"/>
      </w:pPr>
    </w:p>
    <w:p w:rsidR="00B87218" w:rsidRDefault="00B87218" w:rsidP="00B87218">
      <w:pPr>
        <w:jc w:val="center"/>
      </w:pPr>
      <w:r>
        <w:t xml:space="preserve">________________, _____, de__________ </w:t>
      </w:r>
      <w:proofErr w:type="spellStart"/>
      <w:r>
        <w:t>de</w:t>
      </w:r>
      <w:proofErr w:type="spellEnd"/>
      <w:r>
        <w:t xml:space="preserve"> 2023.</w:t>
      </w:r>
    </w:p>
    <w:p w:rsidR="00B87218" w:rsidRDefault="00B87218" w:rsidP="00B87218">
      <w:pPr>
        <w:jc w:val="center"/>
      </w:pPr>
    </w:p>
    <w:p w:rsidR="00B87218" w:rsidRDefault="00B87218" w:rsidP="00B87218">
      <w:pPr>
        <w:jc w:val="center"/>
      </w:pPr>
      <w:r>
        <w:t>_______________________________</w:t>
      </w:r>
    </w:p>
    <w:p w:rsidR="00B87218" w:rsidRDefault="00B87218" w:rsidP="00B87218">
      <w:pPr>
        <w:jc w:val="center"/>
      </w:pPr>
    </w:p>
    <w:p w:rsidR="004B2554" w:rsidRDefault="00B87218" w:rsidP="00B87218">
      <w:pPr>
        <w:jc w:val="center"/>
      </w:pPr>
      <w:r>
        <w:t xml:space="preserve">Assinatura </w:t>
      </w:r>
      <w:proofErr w:type="gramStart"/>
      <w:r>
        <w:t>do(</w:t>
      </w:r>
      <w:proofErr w:type="gramEnd"/>
      <w:r>
        <w:t>a) candidato(a)</w:t>
      </w:r>
    </w:p>
    <w:sectPr w:rsidR="004B25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18"/>
    <w:rsid w:val="004B2554"/>
    <w:rsid w:val="00B8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77E9"/>
  <w15:chartTrackingRefBased/>
  <w15:docId w15:val="{EB078A96-F7EA-40A4-A5B6-86D4D5C9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2023-03-06T11:23:00Z</dcterms:created>
  <dcterms:modified xsi:type="dcterms:W3CDTF">2023-03-06T11:26:00Z</dcterms:modified>
</cp:coreProperties>
</file>