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6DB0" w14:textId="38D7767E" w:rsidR="003F0B5A" w:rsidRDefault="00B41F89" w:rsidP="009F5A94">
      <w:pPr>
        <w:spacing w:after="0" w:line="36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FINAL DE ATIVIDADES DO BOLSISTA</w:t>
      </w:r>
    </w:p>
    <w:p w14:paraId="3CE995DE" w14:textId="77777777" w:rsidR="009F5A94" w:rsidRDefault="009F5A94" w:rsidP="009F5A94">
      <w:pPr>
        <w:spacing w:after="0" w:line="360" w:lineRule="auto"/>
        <w:ind w:left="0" w:hanging="2"/>
        <w:jc w:val="center"/>
        <w:rPr>
          <w:sz w:val="24"/>
          <w:szCs w:val="24"/>
        </w:rPr>
      </w:pPr>
    </w:p>
    <w:p w14:paraId="048AD3CF" w14:textId="77777777" w:rsidR="00227258" w:rsidRDefault="00B41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  <w:r>
        <w:rPr>
          <w:b/>
          <w:color w:val="000000"/>
        </w:rPr>
        <w:t>Identificação:</w:t>
      </w:r>
    </w:p>
    <w:tbl>
      <w:tblPr>
        <w:tblStyle w:val="ab"/>
        <w:tblW w:w="10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2128"/>
        <w:gridCol w:w="1276"/>
        <w:gridCol w:w="2691"/>
        <w:gridCol w:w="1526"/>
      </w:tblGrid>
      <w:tr w:rsidR="00227258" w14:paraId="1EAFDB5E" w14:textId="77777777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5CEC68D1" w14:textId="77777777" w:rsidR="00227258" w:rsidRDefault="00B41F89">
            <w:pPr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>Nome do(a) Bolsista:</w:t>
            </w:r>
          </w:p>
        </w:tc>
        <w:tc>
          <w:tcPr>
            <w:tcW w:w="7621" w:type="dxa"/>
            <w:gridSpan w:val="4"/>
            <w:vAlign w:val="center"/>
          </w:tcPr>
          <w:p w14:paraId="747DF1BD" w14:textId="77777777" w:rsidR="00227258" w:rsidRDefault="00227258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</w:p>
        </w:tc>
      </w:tr>
      <w:tr w:rsidR="003F0B5A" w14:paraId="4E4DDD1F" w14:textId="77777777" w:rsidTr="00C2188C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1291FCBC" w14:textId="04FAD692" w:rsidR="003F0B5A" w:rsidRDefault="003F0B5A">
            <w:pPr>
              <w:spacing w:after="0" w:line="360" w:lineRule="auto"/>
              <w:ind w:left="0" w:right="119" w:hanging="2"/>
              <w:rPr>
                <w:color w:val="222222"/>
              </w:rPr>
            </w:pPr>
            <w:r>
              <w:rPr>
                <w:color w:val="222222"/>
              </w:rPr>
              <w:t>Matrícula do(a) Bolsista:</w:t>
            </w:r>
          </w:p>
        </w:tc>
        <w:tc>
          <w:tcPr>
            <w:tcW w:w="7621" w:type="dxa"/>
            <w:gridSpan w:val="4"/>
            <w:vAlign w:val="center"/>
          </w:tcPr>
          <w:p w14:paraId="6E33A500" w14:textId="77777777" w:rsidR="003F0B5A" w:rsidRDefault="003F0B5A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b/>
              </w:rPr>
            </w:pPr>
          </w:p>
        </w:tc>
      </w:tr>
      <w:tr w:rsidR="00227258" w14:paraId="4273A996" w14:textId="77777777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5B7F7ACA" w14:textId="77777777" w:rsidR="00227258" w:rsidRDefault="00B41F89">
            <w:pPr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222222"/>
              </w:rPr>
              <w:t>Data de início e fim das atividades do(a) Bolsista:</w:t>
            </w:r>
          </w:p>
        </w:tc>
        <w:tc>
          <w:tcPr>
            <w:tcW w:w="3404" w:type="dxa"/>
            <w:gridSpan w:val="2"/>
            <w:vAlign w:val="center"/>
          </w:tcPr>
          <w:p w14:paraId="449688D3" w14:textId="77777777" w:rsidR="00227258" w:rsidRDefault="00310C95">
            <w:pPr>
              <w:tabs>
                <w:tab w:val="left" w:pos="5350"/>
              </w:tabs>
              <w:spacing w:after="0" w:line="360" w:lineRule="auto"/>
              <w:ind w:left="0" w:right="119" w:hanging="2"/>
              <w:jc w:val="center"/>
              <w:rPr>
                <w:color w:val="000000"/>
              </w:rPr>
            </w:pPr>
            <w:r>
              <w:rPr>
                <w:b/>
                <w:color w:val="222222"/>
              </w:rPr>
              <w:t>__/ __/ 202__    a    __/ __/ 202__</w:t>
            </w:r>
          </w:p>
        </w:tc>
        <w:tc>
          <w:tcPr>
            <w:tcW w:w="2691" w:type="dxa"/>
            <w:shd w:val="clear" w:color="auto" w:fill="F2F2F2"/>
            <w:vAlign w:val="center"/>
          </w:tcPr>
          <w:p w14:paraId="5E0BE0A4" w14:textId="77777777" w:rsidR="00227258" w:rsidRDefault="00B41F89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 xml:space="preserve">Carga Horária Semanal: </w:t>
            </w:r>
          </w:p>
        </w:tc>
        <w:tc>
          <w:tcPr>
            <w:tcW w:w="1526" w:type="dxa"/>
            <w:vAlign w:val="center"/>
          </w:tcPr>
          <w:p w14:paraId="08B5D331" w14:textId="77777777" w:rsidR="00227258" w:rsidRDefault="0049385A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b/>
              </w:rPr>
              <w:t>__</w:t>
            </w:r>
            <w:r w:rsidR="00B41F89">
              <w:rPr>
                <w:b/>
              </w:rPr>
              <w:t>h</w:t>
            </w:r>
          </w:p>
        </w:tc>
      </w:tr>
      <w:tr w:rsidR="00227258" w14:paraId="3E4FD397" w14:textId="77777777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6A3DAE77" w14:textId="77777777" w:rsidR="00227258" w:rsidRDefault="00B41F89">
            <w:pPr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>Unidade Universitária:</w:t>
            </w:r>
          </w:p>
        </w:tc>
        <w:tc>
          <w:tcPr>
            <w:tcW w:w="2128" w:type="dxa"/>
            <w:vAlign w:val="center"/>
          </w:tcPr>
          <w:p w14:paraId="5B5AF64D" w14:textId="77777777" w:rsidR="00227258" w:rsidRDefault="00227258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BA7D777" w14:textId="77777777" w:rsidR="00227258" w:rsidRDefault="00B41F89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 xml:space="preserve">Curso: </w:t>
            </w:r>
          </w:p>
        </w:tc>
        <w:tc>
          <w:tcPr>
            <w:tcW w:w="4217" w:type="dxa"/>
            <w:gridSpan w:val="2"/>
            <w:vAlign w:val="center"/>
          </w:tcPr>
          <w:p w14:paraId="0101D4DD" w14:textId="77777777" w:rsidR="00227258" w:rsidRDefault="00227258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</w:p>
        </w:tc>
      </w:tr>
      <w:tr w:rsidR="00227258" w14:paraId="628876BD" w14:textId="77777777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17750F44" w14:textId="77777777" w:rsidR="00227258" w:rsidRDefault="00B41F89">
            <w:pPr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>Nome do(a) Orientador(a):</w:t>
            </w:r>
          </w:p>
        </w:tc>
        <w:tc>
          <w:tcPr>
            <w:tcW w:w="7621" w:type="dxa"/>
            <w:gridSpan w:val="4"/>
            <w:vAlign w:val="center"/>
          </w:tcPr>
          <w:p w14:paraId="00D7669E" w14:textId="77777777" w:rsidR="00227258" w:rsidRDefault="00227258">
            <w:pPr>
              <w:spacing w:after="0" w:line="360" w:lineRule="auto"/>
              <w:ind w:left="0" w:right="119" w:hanging="2"/>
              <w:rPr>
                <w:color w:val="000000"/>
              </w:rPr>
            </w:pPr>
          </w:p>
        </w:tc>
      </w:tr>
    </w:tbl>
    <w:p w14:paraId="28402B78" w14:textId="77777777" w:rsidR="00227258" w:rsidRDefault="00227258">
      <w:pPr>
        <w:spacing w:after="0" w:line="360" w:lineRule="auto"/>
        <w:ind w:left="0" w:hanging="2"/>
      </w:pPr>
    </w:p>
    <w:p w14:paraId="40D074BC" w14:textId="77777777" w:rsidR="00227258" w:rsidRDefault="00B41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  <w:r>
        <w:rPr>
          <w:b/>
          <w:color w:val="000000"/>
        </w:rPr>
        <w:t>Relatório Final de Atividades do Bolsista:</w:t>
      </w:r>
    </w:p>
    <w:tbl>
      <w:tblPr>
        <w:tblStyle w:val="ac"/>
        <w:tblW w:w="10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227258" w14:paraId="62609296" w14:textId="77777777">
        <w:tc>
          <w:tcPr>
            <w:tcW w:w="10422" w:type="dxa"/>
            <w:shd w:val="clear" w:color="auto" w:fill="F2F2F2"/>
            <w:vAlign w:val="center"/>
          </w:tcPr>
          <w:p w14:paraId="181B177B" w14:textId="77777777" w:rsidR="00227258" w:rsidRDefault="00B41F89" w:rsidP="00310C95">
            <w:pPr>
              <w:spacing w:after="0" w:line="240" w:lineRule="auto"/>
              <w:ind w:left="0" w:hanging="2"/>
              <w:jc w:val="both"/>
            </w:pPr>
            <w:r>
              <w:t xml:space="preserve">a. </w:t>
            </w:r>
            <w:r w:rsidR="00310C95">
              <w:t>Orientador(a) e bolsista, de</w:t>
            </w:r>
            <w:r>
              <w:t xml:space="preserve"> forma objetiva, descreva</w:t>
            </w:r>
            <w:r w:rsidR="00310C95">
              <w:t>m</w:t>
            </w:r>
            <w:r>
              <w:t xml:space="preserve"> as atividades realizadas e os resultados alcançados, considerando a finalid</w:t>
            </w:r>
            <w:r w:rsidR="00891C54">
              <w:t xml:space="preserve">ade/objetivo da Chamada Interna </w:t>
            </w:r>
            <w:r w:rsidR="00891C54" w:rsidRPr="006E50B2">
              <w:rPr>
                <w:i/>
              </w:rPr>
              <w:t xml:space="preserve">(inclua </w:t>
            </w:r>
            <w:r w:rsidR="00891C54">
              <w:rPr>
                <w:i/>
              </w:rPr>
              <w:t>suas percepções sobre a</w:t>
            </w:r>
            <w:r w:rsidR="00891C54" w:rsidRPr="006E50B2">
              <w:rPr>
                <w:i/>
              </w:rPr>
              <w:t xml:space="preserve"> relevância </w:t>
            </w:r>
            <w:r w:rsidR="00891C54">
              <w:rPr>
                <w:i/>
              </w:rPr>
              <w:t xml:space="preserve">desta Chamada Interna </w:t>
            </w:r>
            <w:r w:rsidR="00891C54" w:rsidRPr="006E50B2">
              <w:rPr>
                <w:i/>
              </w:rPr>
              <w:t>para a comunidade acadêmica)</w:t>
            </w:r>
            <w:r w:rsidR="00891C54">
              <w:t>.</w:t>
            </w:r>
          </w:p>
        </w:tc>
      </w:tr>
      <w:tr w:rsidR="00227258" w14:paraId="67E44F64" w14:textId="77777777">
        <w:tc>
          <w:tcPr>
            <w:tcW w:w="10422" w:type="dxa"/>
            <w:vAlign w:val="center"/>
          </w:tcPr>
          <w:p w14:paraId="2DE47A95" w14:textId="77777777" w:rsidR="00310C95" w:rsidRDefault="00310C95" w:rsidP="00310C95">
            <w:pPr>
              <w:spacing w:after="0" w:line="240" w:lineRule="auto"/>
              <w:ind w:left="0" w:hanging="2"/>
            </w:pPr>
          </w:p>
          <w:p w14:paraId="313F63CC" w14:textId="77777777" w:rsidR="00D956AF" w:rsidRDefault="00D956AF" w:rsidP="00310C95">
            <w:pPr>
              <w:spacing w:after="0" w:line="240" w:lineRule="auto"/>
              <w:ind w:left="0" w:hanging="2"/>
            </w:pPr>
          </w:p>
        </w:tc>
      </w:tr>
      <w:tr w:rsidR="00310C95" w14:paraId="29B6AF35" w14:textId="77777777">
        <w:tc>
          <w:tcPr>
            <w:tcW w:w="10422" w:type="dxa"/>
            <w:shd w:val="clear" w:color="auto" w:fill="F2F2F2"/>
            <w:vAlign w:val="center"/>
          </w:tcPr>
          <w:p w14:paraId="3CC697B4" w14:textId="77777777" w:rsidR="00310C95" w:rsidRDefault="00310C95" w:rsidP="00D956AF">
            <w:pPr>
              <w:spacing w:after="0" w:line="240" w:lineRule="auto"/>
              <w:ind w:left="0" w:hanging="2"/>
              <w:jc w:val="both"/>
              <w:rPr>
                <w:color w:val="222222"/>
              </w:rPr>
            </w:pPr>
            <w:r>
              <w:rPr>
                <w:color w:val="222222"/>
              </w:rPr>
              <w:t>a.1. Orientador(a), o bolsista atuou na edição do site do Curso? Caso positivo, os objetivos inicialmente traçados (melhoria e atualização constante da página) foram alcançados</w:t>
            </w:r>
            <w:r w:rsidR="00762BDB">
              <w:rPr>
                <w:color w:val="222222"/>
              </w:rPr>
              <w:t xml:space="preserve"> (</w:t>
            </w:r>
            <w:r w:rsidR="00D956AF">
              <w:rPr>
                <w:color w:val="222222"/>
              </w:rPr>
              <w:t xml:space="preserve">inclua suas percepções: </w:t>
            </w:r>
            <w:r w:rsidR="00762BDB">
              <w:rPr>
                <w:color w:val="222222"/>
              </w:rPr>
              <w:t>dificuldades, pontos positivos e negativos, etc.)</w:t>
            </w:r>
            <w:r>
              <w:rPr>
                <w:color w:val="222222"/>
              </w:rPr>
              <w:t>?</w:t>
            </w:r>
          </w:p>
        </w:tc>
      </w:tr>
      <w:tr w:rsidR="00227258" w14:paraId="685DCD63" w14:textId="77777777" w:rsidTr="00310C95">
        <w:tc>
          <w:tcPr>
            <w:tcW w:w="10422" w:type="dxa"/>
            <w:vAlign w:val="center"/>
          </w:tcPr>
          <w:p w14:paraId="606C3D6C" w14:textId="77777777" w:rsidR="00310C95" w:rsidRDefault="00310C95" w:rsidP="00310C95">
            <w:pPr>
              <w:spacing w:after="0" w:line="240" w:lineRule="auto"/>
              <w:ind w:left="0" w:hanging="2"/>
              <w:jc w:val="both"/>
            </w:pPr>
          </w:p>
          <w:p w14:paraId="337D48C7" w14:textId="77777777" w:rsidR="00310C95" w:rsidRDefault="00310C95" w:rsidP="00310C95">
            <w:pPr>
              <w:spacing w:after="0" w:line="240" w:lineRule="auto"/>
              <w:ind w:left="0" w:hanging="2"/>
              <w:jc w:val="both"/>
            </w:pPr>
          </w:p>
        </w:tc>
      </w:tr>
      <w:tr w:rsidR="00310C95" w14:paraId="37B9FB69" w14:textId="77777777">
        <w:tc>
          <w:tcPr>
            <w:tcW w:w="10422" w:type="dxa"/>
            <w:shd w:val="clear" w:color="auto" w:fill="F2F2F2"/>
            <w:vAlign w:val="center"/>
          </w:tcPr>
          <w:p w14:paraId="719D39A9" w14:textId="77777777" w:rsidR="00310C95" w:rsidRDefault="00310C95" w:rsidP="00310C95">
            <w:pPr>
              <w:spacing w:after="0" w:line="240" w:lineRule="auto"/>
              <w:ind w:left="0" w:hanging="2"/>
              <w:jc w:val="both"/>
              <w:rPr>
                <w:color w:val="222222"/>
              </w:rPr>
            </w:pPr>
            <w:r>
              <w:rPr>
                <w:color w:val="222222"/>
              </w:rPr>
              <w:t>b. Orientador(a), considerando o Plano de Atividades do Bolsista, marque a alternativa que melhor corresponda a sua percepção:</w:t>
            </w:r>
          </w:p>
        </w:tc>
      </w:tr>
      <w:tr w:rsidR="00227258" w14:paraId="0B688155" w14:textId="77777777">
        <w:tc>
          <w:tcPr>
            <w:tcW w:w="10422" w:type="dxa"/>
            <w:vAlign w:val="center"/>
          </w:tcPr>
          <w:p w14:paraId="74EEBE16" w14:textId="77777777" w:rsidR="00227258" w:rsidRDefault="00227258" w:rsidP="00310C95">
            <w:pPr>
              <w:spacing w:after="0" w:line="240" w:lineRule="auto"/>
              <w:ind w:left="0" w:hanging="2"/>
              <w:jc w:val="both"/>
            </w:pPr>
          </w:p>
          <w:p w14:paraId="05FF551F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b.1.) O plano de atividades proposto ao bolsista foi executado em sua totalidade?</w:t>
            </w:r>
          </w:p>
          <w:p w14:paraId="2F7134F2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  <w:p w14:paraId="2508E19C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  <w:p w14:paraId="60C3F244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Parcialmente</w:t>
            </w:r>
          </w:p>
          <w:p w14:paraId="5831F750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Comente sua avaliação:</w:t>
            </w:r>
          </w:p>
          <w:p w14:paraId="0FE9A563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117A7AF8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b.2) O plano de atividades proposto ao bolsista foi executado de forma satisfatória?</w:t>
            </w:r>
          </w:p>
          <w:p w14:paraId="22CC31D2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  <w:p w14:paraId="0EA001D6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  <w:p w14:paraId="2B73193A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Parcialmente</w:t>
            </w:r>
          </w:p>
          <w:p w14:paraId="799B9F88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Comente sua avaliação:</w:t>
            </w:r>
          </w:p>
          <w:p w14:paraId="62441FF6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6A8B0E6F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b.3) A ação contribuiu para o aprimoramento acadêmico do bolsista?</w:t>
            </w:r>
          </w:p>
          <w:p w14:paraId="73B5B201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  <w:p w14:paraId="1C7ACFF8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  <w:p w14:paraId="2E891D75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) Parcialmente</w:t>
            </w:r>
          </w:p>
          <w:p w14:paraId="5D3BEC77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Comente sua avaliação:</w:t>
            </w:r>
          </w:p>
          <w:p w14:paraId="44F8D968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5EEB7EB3" w14:textId="77777777" w:rsidR="003F0B5A" w:rsidRDefault="003F0B5A" w:rsidP="00310C95">
            <w:pPr>
              <w:spacing w:after="0" w:line="240" w:lineRule="auto"/>
              <w:ind w:left="0" w:hanging="2"/>
            </w:pPr>
          </w:p>
        </w:tc>
      </w:tr>
      <w:tr w:rsidR="00227258" w14:paraId="145C7814" w14:textId="77777777">
        <w:tc>
          <w:tcPr>
            <w:tcW w:w="10422" w:type="dxa"/>
            <w:shd w:val="clear" w:color="auto" w:fill="F2F2F2"/>
            <w:vAlign w:val="center"/>
          </w:tcPr>
          <w:p w14:paraId="4336475C" w14:textId="77777777" w:rsidR="00227258" w:rsidRDefault="00B41F89" w:rsidP="00310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c. Parecer do(a) Orientador(a) </w:t>
            </w:r>
            <w:r>
              <w:rPr>
                <w:i/>
                <w:color w:val="000000"/>
              </w:rPr>
              <w:t>(considerações gerais/outras informações relevantes sobre a atuação do bolsista)</w:t>
            </w:r>
            <w:r>
              <w:rPr>
                <w:color w:val="000000"/>
              </w:rPr>
              <w:t>:</w:t>
            </w:r>
          </w:p>
        </w:tc>
      </w:tr>
      <w:tr w:rsidR="00227258" w14:paraId="06557DBD" w14:textId="77777777">
        <w:tc>
          <w:tcPr>
            <w:tcW w:w="10422" w:type="dxa"/>
            <w:vAlign w:val="center"/>
          </w:tcPr>
          <w:p w14:paraId="3A776112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10D3C629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2765C579" w14:textId="77777777" w:rsidR="00227258" w:rsidRDefault="00227258" w:rsidP="00310C95">
            <w:pPr>
              <w:spacing w:after="0" w:line="240" w:lineRule="auto"/>
              <w:ind w:left="0" w:hanging="2"/>
            </w:pPr>
          </w:p>
        </w:tc>
      </w:tr>
      <w:tr w:rsidR="00227258" w14:paraId="6ADD9105" w14:textId="77777777">
        <w:tc>
          <w:tcPr>
            <w:tcW w:w="10422" w:type="dxa"/>
            <w:shd w:val="clear" w:color="auto" w:fill="F2F2F2"/>
            <w:vAlign w:val="center"/>
          </w:tcPr>
          <w:p w14:paraId="18C579C7" w14:textId="77777777" w:rsidR="00227258" w:rsidRDefault="00B41F89" w:rsidP="00310C95">
            <w:pPr>
              <w:spacing w:after="0" w:line="240" w:lineRule="auto"/>
              <w:ind w:left="0" w:hanging="2"/>
              <w:jc w:val="both"/>
            </w:pPr>
            <w:r>
              <w:t xml:space="preserve">d. Autoavaliação do Bolsista </w:t>
            </w:r>
            <w:r>
              <w:rPr>
                <w:i/>
              </w:rPr>
              <w:t>(bolsista, de forma objetiva, avalie sua atuação na Chamada: aprendizados, desafios, pontos positivos/</w:t>
            </w:r>
            <w:proofErr w:type="gramStart"/>
            <w:r>
              <w:rPr>
                <w:i/>
              </w:rPr>
              <w:t>negativos, etc.</w:t>
            </w:r>
            <w:proofErr w:type="gramEnd"/>
            <w:r>
              <w:rPr>
                <w:i/>
              </w:rPr>
              <w:t>)</w:t>
            </w:r>
            <w:r>
              <w:t>:</w:t>
            </w:r>
          </w:p>
        </w:tc>
      </w:tr>
      <w:tr w:rsidR="00227258" w14:paraId="4D8B1303" w14:textId="77777777">
        <w:tc>
          <w:tcPr>
            <w:tcW w:w="10422" w:type="dxa"/>
            <w:vAlign w:val="center"/>
          </w:tcPr>
          <w:p w14:paraId="511162D4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23093C27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3455758B" w14:textId="77777777" w:rsidR="00227258" w:rsidRDefault="00227258" w:rsidP="00310C95">
            <w:pPr>
              <w:spacing w:after="0" w:line="240" w:lineRule="auto"/>
              <w:ind w:left="0" w:hanging="2"/>
            </w:pPr>
          </w:p>
        </w:tc>
      </w:tr>
      <w:tr w:rsidR="00227258" w14:paraId="2540DABB" w14:textId="77777777">
        <w:tc>
          <w:tcPr>
            <w:tcW w:w="10422" w:type="dxa"/>
            <w:shd w:val="clear" w:color="auto" w:fill="F2F2F2"/>
            <w:vAlign w:val="center"/>
          </w:tcPr>
          <w:p w14:paraId="6B6538CC" w14:textId="77777777" w:rsidR="00227258" w:rsidRDefault="00B41F89" w:rsidP="00310C95">
            <w:pPr>
              <w:spacing w:after="0" w:line="240" w:lineRule="auto"/>
              <w:ind w:left="0" w:hanging="2"/>
              <w:jc w:val="both"/>
            </w:pPr>
            <w:r>
              <w:t>e. Avaliação da Chamada pelo Bolsista: Você considera que a ação (considerando os objetivos da Chamada), contribuiu em sua formação, agregando experiência acadêmica e profissional?</w:t>
            </w:r>
          </w:p>
        </w:tc>
      </w:tr>
      <w:tr w:rsidR="00227258" w14:paraId="3B371D76" w14:textId="77777777">
        <w:tc>
          <w:tcPr>
            <w:tcW w:w="10422" w:type="dxa"/>
            <w:vAlign w:val="center"/>
          </w:tcPr>
          <w:p w14:paraId="4413EBB6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4B466C4C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67B58EE0" w14:textId="77777777" w:rsidR="00227258" w:rsidRDefault="00227258" w:rsidP="00310C95">
            <w:pPr>
              <w:spacing w:after="0" w:line="240" w:lineRule="auto"/>
              <w:ind w:left="0" w:hanging="2"/>
            </w:pPr>
          </w:p>
        </w:tc>
      </w:tr>
    </w:tbl>
    <w:p w14:paraId="4C721BE5" w14:textId="77777777" w:rsidR="00227258" w:rsidRDefault="00227258">
      <w:pPr>
        <w:spacing w:after="0" w:line="360" w:lineRule="auto"/>
        <w:ind w:left="0" w:hanging="2"/>
      </w:pPr>
    </w:p>
    <w:p w14:paraId="50A50CD6" w14:textId="77777777" w:rsidR="00227258" w:rsidRDefault="00B41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  <w:r>
        <w:rPr>
          <w:b/>
          <w:color w:val="000000"/>
        </w:rPr>
        <w:t>Considerações Finais:</w:t>
      </w:r>
    </w:p>
    <w:tbl>
      <w:tblPr>
        <w:tblStyle w:val="ad"/>
        <w:tblW w:w="10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227258" w14:paraId="46F697B6" w14:textId="77777777">
        <w:tc>
          <w:tcPr>
            <w:tcW w:w="10422" w:type="dxa"/>
            <w:shd w:val="clear" w:color="auto" w:fill="F2F2F2"/>
            <w:vAlign w:val="center"/>
          </w:tcPr>
          <w:p w14:paraId="66EA561E" w14:textId="77777777" w:rsidR="00227258" w:rsidRDefault="00B41F89" w:rsidP="00D956AF">
            <w:pPr>
              <w:spacing w:after="0" w:line="240" w:lineRule="auto"/>
              <w:ind w:left="0" w:hanging="2"/>
              <w:jc w:val="both"/>
            </w:pPr>
            <w:r>
              <w:t>Espaço para sugestões, críticas e outras informações relevantes (percepções do orientador e do bolsista acerca da finalidade da ação, processo de seleção, etc.).</w:t>
            </w:r>
          </w:p>
        </w:tc>
      </w:tr>
      <w:tr w:rsidR="00227258" w14:paraId="218C878B" w14:textId="77777777">
        <w:tc>
          <w:tcPr>
            <w:tcW w:w="10422" w:type="dxa"/>
            <w:vAlign w:val="center"/>
          </w:tcPr>
          <w:p w14:paraId="7D2700A6" w14:textId="77777777" w:rsidR="00227258" w:rsidRDefault="00227258" w:rsidP="00D956AF">
            <w:pPr>
              <w:spacing w:after="0" w:line="240" w:lineRule="auto"/>
              <w:ind w:left="0" w:hanging="2"/>
            </w:pPr>
          </w:p>
          <w:p w14:paraId="5C50D0D8" w14:textId="77777777" w:rsidR="00227258" w:rsidRDefault="00227258" w:rsidP="00D956AF">
            <w:pPr>
              <w:spacing w:after="0" w:line="240" w:lineRule="auto"/>
              <w:ind w:left="0" w:hanging="2"/>
            </w:pPr>
          </w:p>
          <w:p w14:paraId="2368E814" w14:textId="77777777" w:rsidR="00227258" w:rsidRDefault="00227258" w:rsidP="00D956AF">
            <w:pPr>
              <w:spacing w:after="0" w:line="240" w:lineRule="auto"/>
              <w:ind w:left="0" w:hanging="2"/>
            </w:pPr>
          </w:p>
          <w:p w14:paraId="0A9C198A" w14:textId="77777777" w:rsidR="00227258" w:rsidRDefault="00227258" w:rsidP="00D956AF">
            <w:pPr>
              <w:spacing w:after="0" w:line="240" w:lineRule="auto"/>
              <w:ind w:left="0" w:hanging="2"/>
            </w:pPr>
          </w:p>
        </w:tc>
      </w:tr>
    </w:tbl>
    <w:p w14:paraId="2738B31E" w14:textId="77777777" w:rsidR="00227258" w:rsidRDefault="00227258">
      <w:pPr>
        <w:spacing w:after="0" w:line="360" w:lineRule="auto"/>
        <w:ind w:left="0" w:hanging="2"/>
      </w:pPr>
    </w:p>
    <w:sectPr w:rsidR="00227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7011" w14:textId="77777777" w:rsidR="00602BFB" w:rsidRDefault="00602BFB" w:rsidP="009B0AE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E251E5A" w14:textId="77777777" w:rsidR="00602BFB" w:rsidRDefault="00602BFB" w:rsidP="009B0AE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CAEA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71FC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8187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6506" w14:textId="77777777" w:rsidR="00602BFB" w:rsidRDefault="00602BFB" w:rsidP="009B0AE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505A25" w14:textId="77777777" w:rsidR="00602BFB" w:rsidRDefault="00602BFB" w:rsidP="009B0AE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718F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6A42" w14:textId="6726C2CE" w:rsidR="00227258" w:rsidRDefault="0049385A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right"/>
      <w:rPr>
        <w:b/>
        <w:i/>
      </w:rPr>
    </w:pPr>
    <w:r>
      <w:rPr>
        <w:b/>
        <w:i/>
      </w:rPr>
      <w:t xml:space="preserve">Chamada Interna PROGRAD n.º </w:t>
    </w:r>
    <w:r w:rsidR="003F0B5A">
      <w:rPr>
        <w:b/>
        <w:i/>
      </w:rPr>
      <w:t>1</w:t>
    </w:r>
    <w:r>
      <w:rPr>
        <w:b/>
        <w:i/>
      </w:rPr>
      <w:t>/202</w:t>
    </w:r>
    <w:r w:rsidR="00B41F89"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 wp14:anchorId="60CBC816" wp14:editId="04C7E49D">
          <wp:simplePos x="0" y="0"/>
          <wp:positionH relativeFrom="column">
            <wp:posOffset>6</wp:posOffset>
          </wp:positionH>
          <wp:positionV relativeFrom="paragraph">
            <wp:posOffset>-209544</wp:posOffset>
          </wp:positionV>
          <wp:extent cx="1915795" cy="66357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469" b="5469"/>
                  <a:stretch>
                    <a:fillRect/>
                  </a:stretch>
                </pic:blipFill>
                <pic:spPr>
                  <a:xfrm>
                    <a:off x="0" y="0"/>
                    <a:ext cx="1915795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307AC">
      <w:rPr>
        <w:b/>
        <w:i/>
      </w:rPr>
      <w:t>5</w:t>
    </w:r>
  </w:p>
  <w:p w14:paraId="6A8F4762" w14:textId="77777777" w:rsidR="00227258" w:rsidRDefault="00B41F89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right"/>
      <w:rPr>
        <w:b/>
        <w:i/>
        <w:highlight w:val="white"/>
      </w:rPr>
    </w:pPr>
    <w:r>
      <w:rPr>
        <w:b/>
        <w:i/>
        <w:highlight w:val="white"/>
      </w:rPr>
      <w:t>Ações de Apoio à Gestão Acadêmica</w:t>
    </w:r>
  </w:p>
  <w:p w14:paraId="15B2598A" w14:textId="77777777" w:rsidR="00227258" w:rsidRDefault="00227258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right"/>
      <w:rPr>
        <w:b/>
        <w:i/>
        <w:highlight w:val="white"/>
      </w:rPr>
    </w:pPr>
  </w:p>
  <w:p w14:paraId="7621BBED" w14:textId="77777777" w:rsidR="00227258" w:rsidRDefault="00227258" w:rsidP="009B0AE9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jc w:val="right"/>
      <w:rPr>
        <w:b/>
        <w:i/>
        <w:sz w:val="10"/>
        <w:szCs w:val="10"/>
        <w:highlight w:val="white"/>
      </w:rPr>
    </w:pPr>
  </w:p>
  <w:p w14:paraId="0733672A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84A6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12D73"/>
    <w:multiLevelType w:val="multilevel"/>
    <w:tmpl w:val="803AD5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6228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258"/>
    <w:rsid w:val="000307AC"/>
    <w:rsid w:val="00105C25"/>
    <w:rsid w:val="0013469A"/>
    <w:rsid w:val="00227258"/>
    <w:rsid w:val="00310C95"/>
    <w:rsid w:val="003F0B5A"/>
    <w:rsid w:val="003F58A7"/>
    <w:rsid w:val="0049385A"/>
    <w:rsid w:val="004C333B"/>
    <w:rsid w:val="00602BFB"/>
    <w:rsid w:val="006773D3"/>
    <w:rsid w:val="00762BDB"/>
    <w:rsid w:val="00891C54"/>
    <w:rsid w:val="008E702A"/>
    <w:rsid w:val="00922F61"/>
    <w:rsid w:val="009B0AE9"/>
    <w:rsid w:val="009F5A94"/>
    <w:rsid w:val="00AD51EE"/>
    <w:rsid w:val="00B34A67"/>
    <w:rsid w:val="00B41F89"/>
    <w:rsid w:val="00B51FCA"/>
    <w:rsid w:val="00C87C39"/>
    <w:rsid w:val="00D956AF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28E0"/>
  <w15:docId w15:val="{0565BC4E-0CC0-44D7-BB02-A4E4A75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paragraph" w:styleId="Rodap">
    <w:name w:val="footer"/>
    <w:basedOn w:val="Normal"/>
    <w:qFormat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3aLt5wSlHvnG50eOGOdcPOE93A==">AMUW2mXTWy2BNL4/XgfOUK5L/11ZR97GCbLGFq1Tw2DIzu1WhyLNUuJ1y+DBVWElEiiOrowW3/NmHED3rYGQbwLzjr8r6ITd/dcw2pMHFvDKp6WWd7hoUjRbl9p0IhHy4rM9HDpSh0a0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silviasouza</dc:creator>
  <cp:lastModifiedBy>Bruno Martinato</cp:lastModifiedBy>
  <cp:revision>4</cp:revision>
  <dcterms:created xsi:type="dcterms:W3CDTF">2024-12-13T16:55:00Z</dcterms:created>
  <dcterms:modified xsi:type="dcterms:W3CDTF">2025-12-11T19:47:00Z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