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6B" w:rsidRPr="00164788" w:rsidRDefault="00AA356B" w:rsidP="005B3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3850" w:rsidRPr="00164788" w:rsidRDefault="00164788" w:rsidP="005B38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64788">
        <w:rPr>
          <w:rFonts w:ascii="Arial" w:hAnsi="Arial" w:cs="Arial"/>
          <w:b/>
          <w:bCs/>
          <w:color w:val="000000"/>
          <w:sz w:val="24"/>
          <w:szCs w:val="24"/>
        </w:rPr>
        <w:t>APROVADOS NA PROVA ESCRITA</w:t>
      </w:r>
      <w:r w:rsidR="00AA356B" w:rsidRPr="00164788">
        <w:rPr>
          <w:rFonts w:ascii="Arial" w:hAnsi="Arial" w:cs="Arial"/>
          <w:b/>
          <w:bCs/>
          <w:color w:val="000000"/>
          <w:sz w:val="24"/>
          <w:szCs w:val="24"/>
        </w:rPr>
        <w:t xml:space="preserve"> – EDITAL</w:t>
      </w:r>
      <w:r w:rsidR="005B3850" w:rsidRPr="00164788">
        <w:rPr>
          <w:rFonts w:ascii="Arial" w:hAnsi="Arial" w:cs="Arial"/>
          <w:b/>
          <w:bCs/>
          <w:color w:val="000000"/>
          <w:sz w:val="24"/>
          <w:szCs w:val="24"/>
        </w:rPr>
        <w:t> 77/2014</w:t>
      </w:r>
    </w:p>
    <w:p w:rsidR="00AA356B" w:rsidRPr="00164788" w:rsidRDefault="00AA356B" w:rsidP="005B38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64788">
        <w:rPr>
          <w:rFonts w:ascii="Arial" w:hAnsi="Arial" w:cs="Arial"/>
          <w:b/>
          <w:bCs/>
          <w:color w:val="000000"/>
          <w:sz w:val="24"/>
          <w:szCs w:val="24"/>
        </w:rPr>
        <w:t>PROGRAMA DE PÓS-GRADUAÇÃO EM EDUCAÇÃO</w:t>
      </w:r>
    </w:p>
    <w:p w:rsidR="00AA356B" w:rsidRPr="00164788" w:rsidRDefault="00AA356B" w:rsidP="005B38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64788">
        <w:rPr>
          <w:rFonts w:ascii="Arial" w:hAnsi="Arial" w:cs="Arial"/>
          <w:b/>
          <w:bCs/>
          <w:color w:val="000000"/>
          <w:sz w:val="24"/>
          <w:szCs w:val="24"/>
        </w:rPr>
        <w:t>MESTRADO PROFISSIONAL</w:t>
      </w:r>
    </w:p>
    <w:p w:rsidR="005B3850" w:rsidRPr="00164788" w:rsidRDefault="005B3850" w:rsidP="005B38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4788" w:rsidRPr="00164788" w:rsidRDefault="00AA356B" w:rsidP="005B38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164788">
        <w:rPr>
          <w:rFonts w:ascii="Arial" w:hAnsi="Arial" w:cs="Arial"/>
          <w:color w:val="333333"/>
          <w:sz w:val="24"/>
          <w:szCs w:val="24"/>
        </w:rPr>
        <w:t xml:space="preserve">Conforme previsto no Edital </w:t>
      </w:r>
      <w:r w:rsidR="005B3850" w:rsidRPr="00164788">
        <w:rPr>
          <w:rFonts w:ascii="Arial" w:hAnsi="Arial" w:cs="Arial"/>
          <w:color w:val="333333"/>
          <w:sz w:val="24"/>
          <w:szCs w:val="24"/>
        </w:rPr>
        <w:t>77/2014</w:t>
      </w:r>
      <w:r w:rsidRPr="00164788">
        <w:rPr>
          <w:rFonts w:ascii="Arial" w:hAnsi="Arial" w:cs="Arial"/>
          <w:color w:val="333333"/>
          <w:sz w:val="24"/>
          <w:szCs w:val="24"/>
        </w:rPr>
        <w:t xml:space="preserve">, a Pró-reitoria de Pós-Graduação divulga </w:t>
      </w:r>
      <w:r w:rsidR="00164788" w:rsidRPr="00164788">
        <w:rPr>
          <w:rFonts w:ascii="Arial" w:hAnsi="Arial" w:cs="Arial"/>
          <w:color w:val="333333"/>
          <w:sz w:val="24"/>
          <w:szCs w:val="24"/>
        </w:rPr>
        <w:t>os candidatos aprovados na prova escrita.</w:t>
      </w:r>
    </w:p>
    <w:p w:rsidR="00164788" w:rsidRPr="00164788" w:rsidRDefault="00164788" w:rsidP="001647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164788">
        <w:rPr>
          <w:rFonts w:ascii="Arial" w:hAnsi="Arial" w:cs="Arial"/>
          <w:color w:val="333333"/>
          <w:sz w:val="24"/>
          <w:szCs w:val="24"/>
        </w:rPr>
        <w:t xml:space="preserve">Conforme o edital, a entrega do projeto de intervenção, </w:t>
      </w:r>
      <w:proofErr w:type="spellStart"/>
      <w:r w:rsidRPr="00164788">
        <w:rPr>
          <w:rFonts w:ascii="Arial" w:hAnsi="Arial" w:cs="Arial"/>
          <w:color w:val="333333"/>
          <w:sz w:val="24"/>
          <w:szCs w:val="24"/>
        </w:rPr>
        <w:t>curriculum</w:t>
      </w:r>
      <w:proofErr w:type="spellEnd"/>
      <w:r w:rsidRPr="0016478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164788">
        <w:rPr>
          <w:rFonts w:ascii="Arial" w:hAnsi="Arial" w:cs="Arial"/>
          <w:color w:val="333333"/>
          <w:sz w:val="24"/>
          <w:szCs w:val="24"/>
        </w:rPr>
        <w:t>lattes</w:t>
      </w:r>
      <w:proofErr w:type="spellEnd"/>
      <w:proofErr w:type="gramEnd"/>
      <w:r w:rsidRPr="00164788">
        <w:rPr>
          <w:rFonts w:ascii="Arial" w:hAnsi="Arial" w:cs="Arial"/>
          <w:color w:val="333333"/>
          <w:sz w:val="24"/>
          <w:szCs w:val="24"/>
        </w:rPr>
        <w:t xml:space="preserve"> comprovado e declaração de opção deverá ser enviado até o dia 15/07/2012</w:t>
      </w:r>
    </w:p>
    <w:p w:rsidR="00164788" w:rsidRPr="00164788" w:rsidRDefault="00164788" w:rsidP="001647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164788">
        <w:rPr>
          <w:rFonts w:ascii="Arial" w:hAnsi="Arial" w:cs="Arial"/>
          <w:color w:val="333333"/>
          <w:sz w:val="24"/>
          <w:szCs w:val="24"/>
        </w:rPr>
        <w:t>O cronograma das entrevistas será divulgado a partir de 21 de julho.</w:t>
      </w:r>
    </w:p>
    <w:p w:rsidR="005B3850" w:rsidRPr="00164788" w:rsidRDefault="005B3850" w:rsidP="00162EE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164788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5"/>
      </w:tblGrid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</w:tcPr>
          <w:p w:rsidR="00164788" w:rsidRPr="00164788" w:rsidRDefault="00CC6FD7" w:rsidP="003422E6">
            <w:pPr>
              <w:spacing w:before="120"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CANDIDATO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 APROVADOS NA PROVA ESCRITA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TREICHEL CESAR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ALESSANDRA MOURA DE OLIVEIRA E SILVA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CRISTINA CZEGELSKI DUARTE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MARIA MACHADO COLLARES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ANA PAULA VARGAS FIALHO BAGGIO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ANDERSON FETTER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ANDERSON ROGER BOTELHO SOUZA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BÁRBARA MACHRY SPENGLER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HUMBERTO MARQUES VIEIRA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CLARICE BORBA DOS </w:t>
            </w:r>
            <w:proofErr w:type="gramStart"/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SOUZA</w:t>
            </w:r>
            <w:proofErr w:type="gramEnd"/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CLAUDIA CELINA RAMIREZ FERREIRA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VEIGA OLIVEIRA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DÉBORA BARROS DE MORAES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DEBORA TATIANI PORTILHO SANES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EIDE PAULINA FRANÇA MACHADO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ELISA SANTOS DA ROSA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ELISÂNGELA DA SILVA SOARES PEREIRA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FÁTIMA ANISE RODRIGUES EHLERT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BUENO COUTINHO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FLAVIA COVALESKY DE SOUZA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GUANAIR DOS SANTOS DIOGO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IVAN NUNES GONÇALVES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IVONETE LEGUISAMAN FLORES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JOICE MIRAPALHETE FABRA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DA ROSA BROCHADO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LEONARDO SIMBORSKI DORNELES</w:t>
            </w:r>
          </w:p>
        </w:tc>
      </w:tr>
      <w:tr w:rsidR="00164788" w:rsidRPr="00164788" w:rsidTr="00164788">
        <w:trPr>
          <w:trHeight w:val="7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LÍLIAN RODRIGUES CORRÊA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LISIANE TEIXEIRA DE ARMAS CARVALHO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LÚCIA ANDRÉIA DE OLIVEIRA AMARAL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LUCIANE DE ANDRADE DUARTE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NILSON BORGES FERREIRA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NILSON DUARTE ROCHA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PATRÍCIA PÍNHO CONTREIRA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AMARO ALVARIZ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SHAIANY GONÇALVES DA SILVA NUNES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SILENE GONÇALVES SILVA COMIN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SILVANA SOUZA PERES DE OLIVEIRA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SILVIA ROZANE DE SOUZA AVILA DE SOUZA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LOUREGA SOLLER</w:t>
            </w:r>
          </w:p>
        </w:tc>
      </w:tr>
      <w:tr w:rsidR="00164788" w:rsidRPr="00164788" w:rsidTr="0016478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164788" w:rsidRPr="00164788" w:rsidRDefault="00164788" w:rsidP="003422E6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4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VERÔNICA RODRIGUES DE LIMA</w:t>
            </w:r>
          </w:p>
        </w:tc>
      </w:tr>
    </w:tbl>
    <w:p w:rsidR="005E00DA" w:rsidRPr="00164788" w:rsidRDefault="005E00DA" w:rsidP="005E00D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5E00DA" w:rsidRPr="00164788" w:rsidSect="004B3C0E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47F0"/>
    <w:multiLevelType w:val="hybridMultilevel"/>
    <w:tmpl w:val="1E22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9EB"/>
    <w:rsid w:val="00005749"/>
    <w:rsid w:val="000526F5"/>
    <w:rsid w:val="000C5787"/>
    <w:rsid w:val="000E0CA0"/>
    <w:rsid w:val="0010133E"/>
    <w:rsid w:val="00162EED"/>
    <w:rsid w:val="00164788"/>
    <w:rsid w:val="002117F4"/>
    <w:rsid w:val="00220EF4"/>
    <w:rsid w:val="00235E30"/>
    <w:rsid w:val="002B33D3"/>
    <w:rsid w:val="003813F3"/>
    <w:rsid w:val="004061B3"/>
    <w:rsid w:val="00434A7E"/>
    <w:rsid w:val="00461254"/>
    <w:rsid w:val="00484B1E"/>
    <w:rsid w:val="004A0BEC"/>
    <w:rsid w:val="004B3C0E"/>
    <w:rsid w:val="004E19A7"/>
    <w:rsid w:val="00514AEB"/>
    <w:rsid w:val="005B3850"/>
    <w:rsid w:val="005E00DA"/>
    <w:rsid w:val="00600FAF"/>
    <w:rsid w:val="006219EB"/>
    <w:rsid w:val="0073514B"/>
    <w:rsid w:val="008D3BEC"/>
    <w:rsid w:val="009047E9"/>
    <w:rsid w:val="009A229D"/>
    <w:rsid w:val="009D7347"/>
    <w:rsid w:val="00A22F10"/>
    <w:rsid w:val="00A97DED"/>
    <w:rsid w:val="00AA356B"/>
    <w:rsid w:val="00AD7DB1"/>
    <w:rsid w:val="00AF3A1D"/>
    <w:rsid w:val="00B75186"/>
    <w:rsid w:val="00B85714"/>
    <w:rsid w:val="00BB5864"/>
    <w:rsid w:val="00C54E92"/>
    <w:rsid w:val="00CC6FD7"/>
    <w:rsid w:val="00CF2EEA"/>
    <w:rsid w:val="00DB48E8"/>
    <w:rsid w:val="00DB730C"/>
    <w:rsid w:val="00DF1A3C"/>
    <w:rsid w:val="00DF6ED6"/>
    <w:rsid w:val="00E30A82"/>
    <w:rsid w:val="00F14AD7"/>
    <w:rsid w:val="00FA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30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EF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813F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813F3"/>
    <w:rPr>
      <w:color w:val="800080"/>
      <w:u w:val="single"/>
    </w:rPr>
  </w:style>
  <w:style w:type="paragraph" w:customStyle="1" w:styleId="xl63">
    <w:name w:val="xl63"/>
    <w:basedOn w:val="Normal"/>
    <w:rsid w:val="00381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813F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38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813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813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813F3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81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38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3813F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3813F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813F3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3813F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813F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valeriaramos</cp:lastModifiedBy>
  <cp:revision>2</cp:revision>
  <dcterms:created xsi:type="dcterms:W3CDTF">2014-06-26T20:15:00Z</dcterms:created>
  <dcterms:modified xsi:type="dcterms:W3CDTF">2014-06-26T20:15:00Z</dcterms:modified>
</cp:coreProperties>
</file>