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4681"/>
        <w:tblW w:w="79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2588"/>
      </w:tblGrid>
      <w:tr w:rsidR="00E64E3E" w:rsidTr="00A15F5E">
        <w:trPr>
          <w:trHeight w:val="823"/>
        </w:trPr>
        <w:tc>
          <w:tcPr>
            <w:tcW w:w="2197" w:type="dxa"/>
            <w:shd w:val="clear" w:color="auto" w:fill="auto"/>
            <w:vAlign w:val="center"/>
          </w:tcPr>
          <w:p w:rsidR="00E64E3E" w:rsidRPr="00E64E3E" w:rsidRDefault="00922841" w:rsidP="00A1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3118" w:type="dxa"/>
            <w:vAlign w:val="center"/>
          </w:tcPr>
          <w:p w:rsidR="00E64E3E" w:rsidRPr="00E64E3E" w:rsidRDefault="00E64E3E" w:rsidP="00A1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Solicitação de Matrícula</w:t>
            </w:r>
          </w:p>
        </w:tc>
        <w:tc>
          <w:tcPr>
            <w:tcW w:w="2588" w:type="dxa"/>
            <w:vAlign w:val="center"/>
          </w:tcPr>
          <w:p w:rsidR="00E64E3E" w:rsidRDefault="00E64E3E" w:rsidP="00A1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E64E3E" w:rsidTr="00A15F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2197" w:type="dxa"/>
            <w:shd w:val="clear" w:color="auto" w:fill="auto"/>
            <w:vAlign w:val="center"/>
          </w:tcPr>
          <w:p w:rsidR="00E64E3E" w:rsidRPr="00E64E3E" w:rsidRDefault="00E64E3E" w:rsidP="00A1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Semestre</w:t>
            </w:r>
          </w:p>
        </w:tc>
        <w:tc>
          <w:tcPr>
            <w:tcW w:w="3118" w:type="dxa"/>
            <w:vAlign w:val="center"/>
          </w:tcPr>
          <w:p w:rsidR="00E64E3E" w:rsidRPr="00107852" w:rsidRDefault="00922841" w:rsidP="00A26FA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 e 20/02</w:t>
            </w:r>
          </w:p>
        </w:tc>
        <w:tc>
          <w:tcPr>
            <w:tcW w:w="2588" w:type="dxa"/>
            <w:vAlign w:val="center"/>
          </w:tcPr>
          <w:p w:rsidR="00E64E3E" w:rsidRPr="00107852" w:rsidRDefault="00922841" w:rsidP="00A26FA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07 e 08/03</w:t>
            </w:r>
            <w:r w:rsidR="008A348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26FA4" w:rsidTr="00A15F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2197" w:type="dxa"/>
            <w:shd w:val="clear" w:color="auto" w:fill="auto"/>
            <w:vAlign w:val="center"/>
          </w:tcPr>
          <w:p w:rsidR="00A26FA4" w:rsidRDefault="00A26FA4" w:rsidP="00A1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trimestre</w:t>
            </w:r>
          </w:p>
        </w:tc>
        <w:tc>
          <w:tcPr>
            <w:tcW w:w="3118" w:type="dxa"/>
            <w:vAlign w:val="center"/>
          </w:tcPr>
          <w:p w:rsidR="00A26FA4" w:rsidRDefault="00922841" w:rsidP="00A1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a 13/03</w:t>
            </w:r>
          </w:p>
        </w:tc>
        <w:tc>
          <w:tcPr>
            <w:tcW w:w="2588" w:type="dxa"/>
            <w:vAlign w:val="center"/>
          </w:tcPr>
          <w:p w:rsidR="00A26FA4" w:rsidRDefault="00922841" w:rsidP="00A1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e 15/03</w:t>
            </w:r>
          </w:p>
        </w:tc>
      </w:tr>
      <w:tr w:rsidR="00E64E3E" w:rsidTr="00A15F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2197" w:type="dxa"/>
            <w:shd w:val="clear" w:color="auto" w:fill="auto"/>
            <w:vAlign w:val="center"/>
          </w:tcPr>
          <w:p w:rsidR="00E64E3E" w:rsidRPr="00E64E3E" w:rsidRDefault="00E64E3E" w:rsidP="00A1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Semestre</w:t>
            </w:r>
          </w:p>
        </w:tc>
        <w:tc>
          <w:tcPr>
            <w:tcW w:w="3118" w:type="dxa"/>
            <w:vAlign w:val="center"/>
          </w:tcPr>
          <w:p w:rsidR="00E64E3E" w:rsidRPr="00107852" w:rsidRDefault="00E636F0" w:rsidP="00A6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a 24/07</w:t>
            </w:r>
          </w:p>
        </w:tc>
        <w:tc>
          <w:tcPr>
            <w:tcW w:w="2588" w:type="dxa"/>
            <w:vAlign w:val="center"/>
          </w:tcPr>
          <w:p w:rsidR="00E64E3E" w:rsidRPr="00107852" w:rsidRDefault="00E636F0" w:rsidP="00D8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 a 05/08</w:t>
            </w:r>
          </w:p>
        </w:tc>
      </w:tr>
      <w:tr w:rsidR="00783247" w:rsidTr="00A15F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2197" w:type="dxa"/>
            <w:shd w:val="clear" w:color="auto" w:fill="auto"/>
            <w:vAlign w:val="center"/>
          </w:tcPr>
          <w:p w:rsidR="00783247" w:rsidRDefault="00CC7D83" w:rsidP="00A1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trimestre</w:t>
            </w:r>
          </w:p>
        </w:tc>
        <w:tc>
          <w:tcPr>
            <w:tcW w:w="3118" w:type="dxa"/>
            <w:vAlign w:val="center"/>
          </w:tcPr>
          <w:p w:rsidR="00783247" w:rsidRDefault="00922841" w:rsidP="00D8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e 11/10</w:t>
            </w:r>
          </w:p>
        </w:tc>
        <w:tc>
          <w:tcPr>
            <w:tcW w:w="2588" w:type="dxa"/>
            <w:vAlign w:val="center"/>
          </w:tcPr>
          <w:p w:rsidR="00783247" w:rsidRDefault="00E636F0" w:rsidP="00AE61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14/10</w:t>
            </w:r>
          </w:p>
        </w:tc>
      </w:tr>
    </w:tbl>
    <w:p w:rsidR="00847733" w:rsidRDefault="00847733" w:rsidP="00E64E3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15F5E" w:rsidRDefault="00E64E3E" w:rsidP="00E64E3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64E3E">
        <w:rPr>
          <w:rFonts w:ascii="Arial" w:hAnsi="Arial" w:cs="Arial"/>
          <w:b/>
          <w:sz w:val="32"/>
          <w:szCs w:val="32"/>
          <w:u w:val="single"/>
        </w:rPr>
        <w:t>ALUNOS EM REGIME ESPECIAL</w:t>
      </w:r>
    </w:p>
    <w:p w:rsidR="00DF6A7F" w:rsidRDefault="00A15F5E" w:rsidP="00E64E3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CALENDÁRIO DE MATRÍCULA 201</w:t>
      </w:r>
      <w:r w:rsidR="00922841">
        <w:rPr>
          <w:rFonts w:ascii="Arial" w:hAnsi="Arial" w:cs="Arial"/>
          <w:b/>
          <w:sz w:val="32"/>
          <w:szCs w:val="32"/>
          <w:u w:val="single"/>
        </w:rPr>
        <w:t>9</w:t>
      </w:r>
    </w:p>
    <w:p w:rsidR="00A15F5E" w:rsidRDefault="00A15F5E" w:rsidP="00E64E3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15F5E" w:rsidRPr="00E64E3E" w:rsidRDefault="00A15F5E" w:rsidP="00E64E3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16AD2" w:rsidRDefault="00E16AD2" w:rsidP="00E16AD2">
      <w:pPr>
        <w:pStyle w:val="PargrafodaLista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GoBack"/>
      <w:bookmarkEnd w:id="0"/>
    </w:p>
    <w:p w:rsidR="00E16AD2" w:rsidRDefault="00E16AD2" w:rsidP="00E16AD2">
      <w:pPr>
        <w:pStyle w:val="PargrafodaLista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16AD2" w:rsidRPr="00E16AD2" w:rsidRDefault="00CE5097" w:rsidP="00E16AD2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Link para</w:t>
      </w:r>
      <w:r w:rsidR="00F03915">
        <w:rPr>
          <w:rFonts w:ascii="Arial" w:eastAsia="Times New Roman" w:hAnsi="Arial" w:cs="Arial"/>
          <w:sz w:val="23"/>
          <w:szCs w:val="23"/>
          <w:lang w:eastAsia="pt-BR"/>
        </w:rPr>
        <w:t xml:space="preserve"> o calendário 201</w:t>
      </w:r>
      <w:r w:rsidR="00E636F0">
        <w:rPr>
          <w:rFonts w:ascii="Arial" w:eastAsia="Times New Roman" w:hAnsi="Arial" w:cs="Arial"/>
          <w:sz w:val="23"/>
          <w:szCs w:val="23"/>
          <w:lang w:eastAsia="pt-BR"/>
        </w:rPr>
        <w:t>9</w:t>
      </w:r>
      <w:r w:rsidR="00E16AD2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E16AD2" w:rsidRPr="00E16AD2">
        <w:rPr>
          <w:rFonts w:ascii="Arial" w:eastAsia="Times New Roman" w:hAnsi="Arial" w:cs="Arial"/>
          <w:sz w:val="18"/>
          <w:szCs w:val="18"/>
          <w:lang w:eastAsia="pt-BR"/>
        </w:rPr>
        <w:t>(</w:t>
      </w:r>
      <w:hyperlink r:id="rId6" w:history="1">
        <w:r w:rsidR="00E16AD2" w:rsidRPr="00E16AD2">
          <w:rPr>
            <w:rStyle w:val="Hyperlink"/>
            <w:rFonts w:ascii="Arial" w:eastAsia="Times New Roman" w:hAnsi="Arial" w:cs="Arial"/>
            <w:sz w:val="18"/>
            <w:szCs w:val="18"/>
            <w:lang w:eastAsia="pt-BR"/>
          </w:rPr>
          <w:t>http://porteiras.r.unipampa.edu.br/portais/prpg/calendario/</w:t>
        </w:r>
      </w:hyperlink>
      <w:proofErr w:type="gramStart"/>
      <w:r w:rsidR="00E16AD2" w:rsidRPr="00E16AD2">
        <w:rPr>
          <w:rFonts w:ascii="Arial" w:eastAsia="Times New Roman" w:hAnsi="Arial" w:cs="Arial"/>
          <w:sz w:val="18"/>
          <w:szCs w:val="18"/>
          <w:lang w:eastAsia="pt-BR"/>
        </w:rPr>
        <w:t xml:space="preserve"> )</w:t>
      </w:r>
      <w:proofErr w:type="gramEnd"/>
    </w:p>
    <w:p w:rsidR="00107852" w:rsidRDefault="00107852" w:rsidP="001078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07852" w:rsidRDefault="00107852" w:rsidP="001078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07852" w:rsidRDefault="00107852" w:rsidP="001078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07852" w:rsidRDefault="00107852" w:rsidP="001078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07852" w:rsidRPr="00107852" w:rsidRDefault="00107852" w:rsidP="0010785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sectPr w:rsidR="00107852" w:rsidRPr="00107852" w:rsidSect="00E16AD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307"/>
    <w:multiLevelType w:val="hybridMultilevel"/>
    <w:tmpl w:val="1558257E"/>
    <w:lvl w:ilvl="0" w:tplc="CF7ECDB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757054"/>
    <w:multiLevelType w:val="hybridMultilevel"/>
    <w:tmpl w:val="539AC5FC"/>
    <w:lvl w:ilvl="0" w:tplc="81B6A4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E3E"/>
    <w:rsid w:val="00107852"/>
    <w:rsid w:val="0019524B"/>
    <w:rsid w:val="001D4048"/>
    <w:rsid w:val="002825A6"/>
    <w:rsid w:val="003711A5"/>
    <w:rsid w:val="0056733E"/>
    <w:rsid w:val="007375FA"/>
    <w:rsid w:val="00783247"/>
    <w:rsid w:val="00847733"/>
    <w:rsid w:val="008A3484"/>
    <w:rsid w:val="00922841"/>
    <w:rsid w:val="00947BE4"/>
    <w:rsid w:val="00A15F5E"/>
    <w:rsid w:val="00A26FA4"/>
    <w:rsid w:val="00A66A56"/>
    <w:rsid w:val="00AE6100"/>
    <w:rsid w:val="00B675B5"/>
    <w:rsid w:val="00CC7D83"/>
    <w:rsid w:val="00CE5097"/>
    <w:rsid w:val="00D8526A"/>
    <w:rsid w:val="00D9452F"/>
    <w:rsid w:val="00DB1537"/>
    <w:rsid w:val="00E16AD2"/>
    <w:rsid w:val="00E32DFE"/>
    <w:rsid w:val="00E636F0"/>
    <w:rsid w:val="00E64E3E"/>
    <w:rsid w:val="00F03915"/>
    <w:rsid w:val="00F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E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6A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6AD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6F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eiras.r.unipampa.edu.br/portais/prpg/calendari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tabatafioravanti</dc:creator>
  <cp:lastModifiedBy>VALERIA ARRAIS RAMOS</cp:lastModifiedBy>
  <cp:revision>23</cp:revision>
  <cp:lastPrinted>2017-01-09T18:04:00Z</cp:lastPrinted>
  <dcterms:created xsi:type="dcterms:W3CDTF">2014-02-04T17:38:00Z</dcterms:created>
  <dcterms:modified xsi:type="dcterms:W3CDTF">2019-01-30T13:51:00Z</dcterms:modified>
</cp:coreProperties>
</file>