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6EB522" w14:textId="77777777" w:rsidR="00534A5F" w:rsidRDefault="009A3FAA">
      <w:pPr>
        <w:pStyle w:val="Ttulo1"/>
      </w:pPr>
      <w:bookmarkStart w:id="0" w:name="_gjdgxs" w:colFirst="0" w:colLast="0"/>
      <w:bookmarkEnd w:id="0"/>
      <w:r>
        <w:t xml:space="preserve">Solicitação de Validação de </w:t>
      </w:r>
    </w:p>
    <w:p w14:paraId="3E27C28D" w14:textId="76C7C51E" w:rsidR="00534A5F" w:rsidRDefault="009A3FAA">
      <w:pPr>
        <w:pStyle w:val="Ttulo1"/>
      </w:pPr>
      <w:bookmarkStart w:id="1" w:name="_45chqfduf59q" w:colFirst="0" w:colLast="0"/>
      <w:bookmarkEnd w:id="1"/>
      <w:r>
        <w:t xml:space="preserve">Produção Científica e Tecnológica </w:t>
      </w:r>
      <w:r w:rsidR="006B36CC">
        <w:t>para Titulação</w:t>
      </w:r>
    </w:p>
    <w:p w14:paraId="669C259C" w14:textId="0F5BC7B0" w:rsidR="001678FB" w:rsidRDefault="001678FB" w:rsidP="001678FB">
      <w:pPr>
        <w:pBdr>
          <w:bottom w:val="single" w:sz="12" w:space="1" w:color="auto"/>
        </w:pBdr>
      </w:pPr>
    </w:p>
    <w:p w14:paraId="7FD72D47" w14:textId="34217D8F" w:rsidR="001678FB" w:rsidRPr="001678FB" w:rsidRDefault="001678FB" w:rsidP="001678FB">
      <w:pPr>
        <w:jc w:val="both"/>
        <w:rPr>
          <w:b/>
          <w:bCs/>
          <w:sz w:val="24"/>
          <w:szCs w:val="24"/>
        </w:rPr>
      </w:pPr>
      <w:r w:rsidRPr="001678FB">
        <w:rPr>
          <w:b/>
          <w:bCs/>
          <w:sz w:val="24"/>
          <w:szCs w:val="24"/>
        </w:rPr>
        <w:t>FLUXO:</w:t>
      </w:r>
    </w:p>
    <w:p w14:paraId="7CF10875" w14:textId="25B55DC6" w:rsidR="001678FB" w:rsidRDefault="001678FB" w:rsidP="001678FB">
      <w:pPr>
        <w:jc w:val="both"/>
        <w:rPr>
          <w:sz w:val="24"/>
          <w:szCs w:val="24"/>
        </w:rPr>
      </w:pPr>
      <w:r>
        <w:rPr>
          <w:sz w:val="24"/>
          <w:szCs w:val="24"/>
        </w:rPr>
        <w:t>a) Discente preenche o formulário de Solicitação de Validação de Produção Científica e Tecnológica como Crédito de Disciplina e envia</w:t>
      </w:r>
      <w:r w:rsidR="00395842">
        <w:rPr>
          <w:sz w:val="24"/>
          <w:szCs w:val="24"/>
        </w:rPr>
        <w:t>, juntamente com PDF da publicação,</w:t>
      </w:r>
      <w:r>
        <w:rPr>
          <w:sz w:val="24"/>
          <w:szCs w:val="24"/>
        </w:rPr>
        <w:t xml:space="preserve"> para o e-mail </w:t>
      </w:r>
      <w:proofErr w:type="gramStart"/>
      <w:r>
        <w:rPr>
          <w:sz w:val="24"/>
          <w:szCs w:val="24"/>
        </w:rPr>
        <w:t>sec.pos.alegrete@unipampa.edu.br</w:t>
      </w:r>
      <w:proofErr w:type="gramEnd"/>
      <w:r>
        <w:rPr>
          <w:sz w:val="24"/>
          <w:szCs w:val="24"/>
        </w:rPr>
        <w:t xml:space="preserve"> </w:t>
      </w:r>
    </w:p>
    <w:p w14:paraId="45DE6086" w14:textId="03DAA6D4" w:rsidR="001678FB" w:rsidRDefault="001678FB" w:rsidP="001678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Secretaria anexa no processo SEI do/a discente e encaminha para coordenação analisar </w:t>
      </w:r>
    </w:p>
    <w:p w14:paraId="7F29BD6E" w14:textId="77777777" w:rsidR="001678FB" w:rsidRDefault="001678FB" w:rsidP="001678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Coordenação analisa e defere ou indefere e encaminha para secretaria </w:t>
      </w:r>
    </w:p>
    <w:p w14:paraId="343062D8" w14:textId="77777777" w:rsidR="001678FB" w:rsidRDefault="001678FB" w:rsidP="001678FB">
      <w:pPr>
        <w:jc w:val="both"/>
        <w:rPr>
          <w:sz w:val="24"/>
          <w:szCs w:val="24"/>
        </w:rPr>
      </w:pPr>
      <w:r>
        <w:rPr>
          <w:sz w:val="24"/>
          <w:szCs w:val="24"/>
        </w:rPr>
        <w:t>d) Secretaria anexa a decisão no SEI</w:t>
      </w:r>
    </w:p>
    <w:p w14:paraId="17CE23EC" w14:textId="5B6FF7A9" w:rsidR="001678FB" w:rsidRDefault="006B36CC" w:rsidP="001678FB">
      <w:pPr>
        <w:jc w:val="both"/>
        <w:rPr>
          <w:sz w:val="24"/>
          <w:szCs w:val="24"/>
        </w:rPr>
      </w:pPr>
      <w:r>
        <w:rPr>
          <w:sz w:val="24"/>
          <w:szCs w:val="24"/>
        </w:rPr>
        <w:t>e) Coordenação</w:t>
      </w:r>
      <w:r w:rsidR="001678FB">
        <w:rPr>
          <w:sz w:val="24"/>
          <w:szCs w:val="24"/>
        </w:rPr>
        <w:t xml:space="preserve"> assina</w:t>
      </w:r>
    </w:p>
    <w:p w14:paraId="7F553379" w14:textId="08FB533E" w:rsidR="001678FB" w:rsidRDefault="001678FB" w:rsidP="001678FB">
      <w:pPr>
        <w:jc w:val="both"/>
        <w:rPr>
          <w:sz w:val="24"/>
          <w:szCs w:val="24"/>
        </w:rPr>
      </w:pPr>
      <w:r>
        <w:rPr>
          <w:sz w:val="24"/>
          <w:szCs w:val="24"/>
        </w:rPr>
        <w:t>f) Secretaria comunica ao/à discente a decisão e</w:t>
      </w:r>
    </w:p>
    <w:p w14:paraId="02A49562" w14:textId="66D390AB" w:rsidR="001678FB" w:rsidRDefault="001678FB" w:rsidP="001678FB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Secretaria lança </w:t>
      </w:r>
      <w:r w:rsidR="006B36CC">
        <w:rPr>
          <w:sz w:val="24"/>
          <w:szCs w:val="24"/>
        </w:rPr>
        <w:t>a observação no histórico</w:t>
      </w:r>
      <w:r>
        <w:rPr>
          <w:sz w:val="24"/>
          <w:szCs w:val="24"/>
        </w:rPr>
        <w:t xml:space="preserve">, caso tenha sido </w:t>
      </w:r>
      <w:proofErr w:type="gramStart"/>
      <w:r>
        <w:rPr>
          <w:sz w:val="24"/>
          <w:szCs w:val="24"/>
        </w:rPr>
        <w:t>aprovado</w:t>
      </w:r>
      <w:proofErr w:type="gramEnd"/>
    </w:p>
    <w:p w14:paraId="4369CDF5" w14:textId="77777777" w:rsidR="001678FB" w:rsidRPr="001678FB" w:rsidRDefault="001678FB" w:rsidP="001678FB"/>
    <w:p w14:paraId="165F75F7" w14:textId="77777777" w:rsidR="00534A5F" w:rsidRDefault="009A3FAA">
      <w:pPr>
        <w:pStyle w:val="Ttulo2"/>
        <w:ind w:left="-566"/>
      </w:pPr>
      <w:bookmarkStart w:id="2" w:name="_e6i0mwwi6ynd" w:colFirst="0" w:colLast="0"/>
      <w:bookmarkEnd w:id="2"/>
      <w:r>
        <w:t xml:space="preserve">   </w:t>
      </w:r>
    </w:p>
    <w:tbl>
      <w:tblPr>
        <w:tblStyle w:val="a"/>
        <w:tblW w:w="10515" w:type="dxa"/>
        <w:tblInd w:w="-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8160"/>
      </w:tblGrid>
      <w:tr w:rsidR="00534A5F" w14:paraId="3D42C759" w14:textId="77777777">
        <w:trPr>
          <w:trHeight w:val="424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D36EE" w14:textId="77777777" w:rsidR="00534A5F" w:rsidRDefault="009A3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Discente: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3D20" w14:textId="5D61ED1A" w:rsidR="00534A5F" w:rsidRDefault="0053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34A5F" w14:paraId="41A0D2C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66930" w14:textId="23D6BA98" w:rsidR="00534A5F" w:rsidRDefault="009A3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Orientador</w:t>
            </w:r>
            <w:r w:rsidR="006B36CC">
              <w:rPr>
                <w:b/>
                <w:sz w:val="20"/>
                <w:szCs w:val="20"/>
              </w:rPr>
              <w:t>(</w:t>
            </w:r>
            <w:proofErr w:type="gramEnd"/>
            <w:r w:rsidR="006B36CC">
              <w:rPr>
                <w:b/>
                <w:sz w:val="20"/>
                <w:szCs w:val="20"/>
              </w:rPr>
              <w:t>a)</w:t>
            </w:r>
            <w:r>
              <w:rPr>
                <w:b/>
                <w:sz w:val="20"/>
                <w:szCs w:val="20"/>
              </w:rPr>
              <w:t>:</w:t>
            </w:r>
          </w:p>
          <w:p w14:paraId="335E37B2" w14:textId="77777777" w:rsidR="00534A5F" w:rsidRDefault="009A3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(assinar digitalmente)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B78A9" w14:textId="10D1D763" w:rsidR="00534A5F" w:rsidRDefault="0053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534A5F" w14:paraId="029EE724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8BE78" w14:textId="77777777" w:rsidR="00534A5F" w:rsidRDefault="009A3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Semestre ingresso:</w:t>
            </w:r>
          </w:p>
        </w:tc>
        <w:tc>
          <w:tcPr>
            <w:tcW w:w="8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EB9E" w14:textId="7FC128DD" w:rsidR="00534A5F" w:rsidRDefault="00534A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25160248" w14:textId="77777777" w:rsidR="00534A5F" w:rsidRDefault="00534A5F">
      <w:pPr>
        <w:keepLines/>
        <w:ind w:left="-566"/>
        <w:rPr>
          <w:b/>
          <w:sz w:val="24"/>
          <w:szCs w:val="24"/>
        </w:rPr>
      </w:pPr>
    </w:p>
    <w:p w14:paraId="58625275" w14:textId="77777777" w:rsidR="00534A5F" w:rsidRDefault="009A3FAA">
      <w:pPr>
        <w:pStyle w:val="Ttulo2"/>
        <w:ind w:left="-566"/>
      </w:pPr>
      <w:bookmarkStart w:id="3" w:name="_2vs9y2btp9wd" w:colFirst="0" w:colLast="0"/>
      <w:bookmarkEnd w:id="3"/>
      <w:r>
        <w:t xml:space="preserve">    #1 </w:t>
      </w:r>
    </w:p>
    <w:tbl>
      <w:tblPr>
        <w:tblStyle w:val="a0"/>
        <w:tblW w:w="10515" w:type="dxa"/>
        <w:tblInd w:w="-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8175"/>
      </w:tblGrid>
      <w:tr w:rsidR="00534A5F" w14:paraId="193E06CA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3C3A" w14:textId="77777777" w:rsidR="00534A5F" w:rsidRDefault="009A3FAA">
            <w:pPr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Título:</w:t>
            </w:r>
          </w:p>
        </w:tc>
        <w:tc>
          <w:tcPr>
            <w:tcW w:w="8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623A" w14:textId="0CE58A5A" w:rsidR="00534A5F" w:rsidRDefault="00534A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34A5F" w14:paraId="0B6F0AB8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444D" w14:textId="3FD0693B" w:rsidR="00534A5F" w:rsidRDefault="009A3FAA">
            <w:pPr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Periódico</w:t>
            </w:r>
            <w:r w:rsidR="00FB3532">
              <w:rPr>
                <w:b/>
                <w:sz w:val="20"/>
                <w:szCs w:val="20"/>
              </w:rPr>
              <w:t>/Evento</w:t>
            </w:r>
            <w:bookmarkStart w:id="4" w:name="_GoBack"/>
            <w:bookmarkEnd w:id="4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444C4" w14:textId="5CF94728" w:rsidR="00534A5F" w:rsidRDefault="00534A5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4A5F" w14:paraId="0A3CB80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ADD88" w14:textId="77777777" w:rsidR="00534A5F" w:rsidRDefault="009A3FAA">
            <w:pPr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Comprovante:</w:t>
            </w:r>
          </w:p>
          <w:p w14:paraId="5C117615" w14:textId="77777777" w:rsidR="00534A5F" w:rsidRDefault="009A3FAA">
            <w:pPr>
              <w:widowControl w:val="0"/>
              <w:spacing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(hyperlink para repositório oficial, ou anexo)</w:t>
            </w:r>
          </w:p>
        </w:tc>
        <w:tc>
          <w:tcPr>
            <w:tcW w:w="8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BEF01" w14:textId="622BA6AA" w:rsidR="00534A5F" w:rsidRDefault="00534A5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34A5F" w14:paraId="6504420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BD282" w14:textId="72BF3351" w:rsidR="00534A5F" w:rsidRDefault="006B36CC" w:rsidP="006B36CC">
            <w:pPr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Qualis</w:t>
            </w:r>
            <w:proofErr w:type="spellEnd"/>
            <w:r>
              <w:rPr>
                <w:b/>
                <w:sz w:val="20"/>
                <w:szCs w:val="20"/>
              </w:rPr>
              <w:t xml:space="preserve"> na área do PPG</w:t>
            </w:r>
            <w:r w:rsidR="00AC5C52">
              <w:rPr>
                <w:b/>
                <w:sz w:val="20"/>
                <w:szCs w:val="20"/>
              </w:rPr>
              <w:t xml:space="preserve"> (2013-2016)</w:t>
            </w:r>
          </w:p>
        </w:tc>
        <w:tc>
          <w:tcPr>
            <w:tcW w:w="8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9E65" w14:textId="77777777" w:rsidR="00534A5F" w:rsidRDefault="00534A5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AC5C52" w14:paraId="76EA1BF2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5A2DB" w14:textId="2E60144A" w:rsidR="00AC5C52" w:rsidRDefault="00AC5C52">
            <w:pPr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8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8E8A" w14:textId="406F278E" w:rsidR="00AC5C52" w:rsidRDefault="00AC5C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AC5C52" w14:paraId="175BC3DD" w14:textId="77777777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F0EA0" w14:textId="41BA70E4" w:rsidR="00AC5C52" w:rsidRDefault="00AC5C52">
            <w:pPr>
              <w:widowControl w:val="0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Participação discente:</w:t>
            </w:r>
          </w:p>
        </w:tc>
        <w:tc>
          <w:tcPr>
            <w:tcW w:w="8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0BF68" w14:textId="169BAFCE" w:rsidR="00AC5C52" w:rsidRDefault="00AC5C52" w:rsidP="0003422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5A37FD1" w14:textId="58296FB0" w:rsidR="00534A5F" w:rsidRDefault="00534A5F">
      <w:pPr>
        <w:pStyle w:val="Ttulo2"/>
      </w:pPr>
      <w:bookmarkStart w:id="5" w:name="_jeh8h7aueae2" w:colFirst="0" w:colLast="0"/>
      <w:bookmarkEnd w:id="5"/>
    </w:p>
    <w:p w14:paraId="6BF998D9" w14:textId="04845940" w:rsidR="00AC5C52" w:rsidRDefault="00AC5C52" w:rsidP="00AC5C52">
      <w:pPr>
        <w:pStyle w:val="Ttulo2"/>
        <w:ind w:left="-566"/>
      </w:pPr>
      <w:r>
        <w:t>#2</w:t>
      </w:r>
    </w:p>
    <w:p w14:paraId="48AE90E6" w14:textId="77777777" w:rsidR="00AC5C52" w:rsidRDefault="00AC5C52" w:rsidP="00AC5C52"/>
    <w:p w14:paraId="65BCDB93" w14:textId="77777777" w:rsidR="007A360C" w:rsidRPr="00AC5C52" w:rsidRDefault="007A360C" w:rsidP="007A360C"/>
    <w:p w14:paraId="62FB730D" w14:textId="77777777" w:rsidR="00034220" w:rsidRPr="00AC5C52" w:rsidRDefault="00034220" w:rsidP="00AC5C52"/>
    <w:sectPr w:rsidR="00034220" w:rsidRPr="00AC5C52">
      <w:headerReference w:type="default" r:id="rId7"/>
      <w:footerReference w:type="default" r:id="rId8"/>
      <w:pgSz w:w="11906" w:h="16838"/>
      <w:pgMar w:top="720" w:right="548" w:bottom="720" w:left="1133" w:header="150" w:footer="1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F1F9E" w14:textId="77777777" w:rsidR="004A0B8D" w:rsidRDefault="004A0B8D">
      <w:pPr>
        <w:spacing w:line="240" w:lineRule="auto"/>
      </w:pPr>
      <w:r>
        <w:separator/>
      </w:r>
    </w:p>
  </w:endnote>
  <w:endnote w:type="continuationSeparator" w:id="0">
    <w:p w14:paraId="11C5E6F3" w14:textId="77777777" w:rsidR="004A0B8D" w:rsidRDefault="004A0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0C69" w14:textId="77777777" w:rsidR="00534A5F" w:rsidRDefault="00534A5F"/>
  <w:p w14:paraId="747350F9" w14:textId="77777777" w:rsidR="00534A5F" w:rsidRDefault="00534A5F">
    <w:pPr>
      <w:ind w:left="-708" w:right="-6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A7DC2" w14:textId="77777777" w:rsidR="004A0B8D" w:rsidRDefault="004A0B8D">
      <w:pPr>
        <w:spacing w:line="240" w:lineRule="auto"/>
      </w:pPr>
      <w:r>
        <w:separator/>
      </w:r>
    </w:p>
  </w:footnote>
  <w:footnote w:type="continuationSeparator" w:id="0">
    <w:p w14:paraId="2AE80AFA" w14:textId="77777777" w:rsidR="004A0B8D" w:rsidRDefault="004A0B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4F576" w14:textId="77777777" w:rsidR="00534A5F" w:rsidRDefault="00534A5F"/>
  <w:tbl>
    <w:tblPr>
      <w:tblStyle w:val="a2"/>
      <w:tblW w:w="11088" w:type="dxa"/>
      <w:tblInd w:w="-75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125"/>
      <w:gridCol w:w="3150"/>
      <w:gridCol w:w="3813"/>
    </w:tblGrid>
    <w:tr w:rsidR="00534A5F" w14:paraId="7C685632" w14:textId="77777777" w:rsidTr="00EE66B6">
      <w:tc>
        <w:tcPr>
          <w:tcW w:w="4125" w:type="dxa"/>
          <w:tcBorders>
            <w:top w:val="single" w:sz="8" w:space="0" w:color="FFFFFF"/>
            <w:left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8598F2D" w14:textId="77777777" w:rsidR="00534A5F" w:rsidRDefault="009A3FAA">
          <w:pPr>
            <w:widowControl w:val="0"/>
            <w:spacing w:line="240" w:lineRule="auto"/>
          </w:pPr>
          <w:r>
            <w:rPr>
              <w:noProof/>
            </w:rPr>
            <w:drawing>
              <wp:inline distT="114300" distB="114300" distL="114300" distR="114300" wp14:anchorId="3605247C" wp14:editId="7E558A3A">
                <wp:extent cx="2557463" cy="697490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2995" r="299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7463" cy="6974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0" w:type="dxa"/>
          <w:tcBorders>
            <w:top w:val="single" w:sz="8" w:space="0" w:color="FFFFFF"/>
            <w:left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ED68CFC" w14:textId="77777777" w:rsidR="00534A5F" w:rsidRDefault="00534A5F">
          <w:pPr>
            <w:widowControl w:val="0"/>
            <w:spacing w:line="240" w:lineRule="auto"/>
            <w:jc w:val="right"/>
          </w:pPr>
        </w:p>
      </w:tc>
      <w:tc>
        <w:tcPr>
          <w:tcW w:w="3813" w:type="dxa"/>
          <w:tcBorders>
            <w:top w:val="single" w:sz="8" w:space="0" w:color="FFFFFF"/>
            <w:left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7EB7F02" w14:textId="77777777" w:rsidR="00534A5F" w:rsidRDefault="009A3FAA">
          <w:pPr>
            <w:widowControl w:val="0"/>
            <w:spacing w:line="240" w:lineRule="auto"/>
            <w:jc w:val="right"/>
          </w:pPr>
          <w:r>
            <w:t>Universidade Federal do Pampa</w:t>
          </w:r>
        </w:p>
        <w:p w14:paraId="407432F0" w14:textId="77777777" w:rsidR="00534A5F" w:rsidRDefault="009A3FAA">
          <w:pPr>
            <w:widowControl w:val="0"/>
            <w:spacing w:line="240" w:lineRule="auto"/>
            <w:jc w:val="right"/>
          </w:pPr>
          <w:r>
            <w:rPr>
              <w:i/>
            </w:rPr>
            <w:t>Campus</w:t>
          </w:r>
          <w:r>
            <w:t xml:space="preserve"> Alegrete</w:t>
          </w:r>
        </w:p>
        <w:p w14:paraId="44D2F867" w14:textId="3B3AC8EF" w:rsidR="00534A5F" w:rsidRDefault="00EE66B6">
          <w:pPr>
            <w:widowControl w:val="0"/>
            <w:spacing w:line="240" w:lineRule="auto"/>
            <w:jc w:val="right"/>
          </w:pPr>
          <w:r>
            <w:t>Secretaria</w:t>
          </w:r>
          <w:r w:rsidR="006B36CC">
            <w:t xml:space="preserve"> Acadêmica</w:t>
          </w:r>
          <w:proofErr w:type="gramStart"/>
          <w:r w:rsidR="006B36CC">
            <w:t xml:space="preserve"> </w:t>
          </w:r>
          <w:r>
            <w:t xml:space="preserve"> </w:t>
          </w:r>
          <w:proofErr w:type="gramEnd"/>
          <w:r>
            <w:t xml:space="preserve">de </w:t>
          </w:r>
          <w:r w:rsidR="009A3FAA">
            <w:t xml:space="preserve">Pós-Graduação </w:t>
          </w:r>
        </w:p>
        <w:p w14:paraId="6C9071BD" w14:textId="77777777" w:rsidR="00534A5F" w:rsidRDefault="00534A5F" w:rsidP="00EE66B6">
          <w:pPr>
            <w:widowControl w:val="0"/>
            <w:spacing w:line="240" w:lineRule="auto"/>
            <w:ind w:left="-141"/>
            <w:jc w:val="right"/>
            <w:rPr>
              <w:sz w:val="16"/>
              <w:szCs w:val="16"/>
            </w:rPr>
          </w:pPr>
        </w:p>
      </w:tc>
    </w:tr>
  </w:tbl>
  <w:p w14:paraId="49BFA3CA" w14:textId="77777777" w:rsidR="00534A5F" w:rsidRDefault="00534A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5F"/>
    <w:rsid w:val="00034220"/>
    <w:rsid w:val="0010072A"/>
    <w:rsid w:val="001678FB"/>
    <w:rsid w:val="00395842"/>
    <w:rsid w:val="004A0B8D"/>
    <w:rsid w:val="00534A5F"/>
    <w:rsid w:val="00540AA0"/>
    <w:rsid w:val="00557A62"/>
    <w:rsid w:val="005E1D58"/>
    <w:rsid w:val="006B36CC"/>
    <w:rsid w:val="007859D4"/>
    <w:rsid w:val="007A360C"/>
    <w:rsid w:val="009A3FAA"/>
    <w:rsid w:val="00AC5C52"/>
    <w:rsid w:val="00E30396"/>
    <w:rsid w:val="00E64724"/>
    <w:rsid w:val="00EE66B6"/>
    <w:rsid w:val="00F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7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line="240" w:lineRule="auto"/>
      <w:ind w:left="-566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line="240" w:lineRule="auto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line="240" w:lineRule="auto"/>
      <w:ind w:left="-566"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E66B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6B6"/>
  </w:style>
  <w:style w:type="paragraph" w:styleId="Rodap">
    <w:name w:val="footer"/>
    <w:basedOn w:val="Normal"/>
    <w:link w:val="RodapChar"/>
    <w:uiPriority w:val="99"/>
    <w:unhideWhenUsed/>
    <w:rsid w:val="00EE66B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6B6"/>
  </w:style>
  <w:style w:type="character" w:styleId="Hyperlink">
    <w:name w:val="Hyperlink"/>
    <w:basedOn w:val="Fontepargpadro"/>
    <w:uiPriority w:val="99"/>
    <w:unhideWhenUsed/>
    <w:rsid w:val="00EE66B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2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line="240" w:lineRule="auto"/>
      <w:ind w:left="-566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line="240" w:lineRule="auto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line="240" w:lineRule="auto"/>
      <w:ind w:left="-566"/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E66B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6B6"/>
  </w:style>
  <w:style w:type="paragraph" w:styleId="Rodap">
    <w:name w:val="footer"/>
    <w:basedOn w:val="Normal"/>
    <w:link w:val="RodapChar"/>
    <w:uiPriority w:val="99"/>
    <w:unhideWhenUsed/>
    <w:rsid w:val="00EE66B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6B6"/>
  </w:style>
  <w:style w:type="character" w:styleId="Hyperlink">
    <w:name w:val="Hyperlink"/>
    <w:basedOn w:val="Fontepargpadro"/>
    <w:uiPriority w:val="99"/>
    <w:unhideWhenUsed/>
    <w:rsid w:val="00EE66B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2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Jacson</dc:creator>
  <cp:lastModifiedBy>Tabata</cp:lastModifiedBy>
  <cp:revision>8</cp:revision>
  <dcterms:created xsi:type="dcterms:W3CDTF">2023-06-22T20:23:00Z</dcterms:created>
  <dcterms:modified xsi:type="dcterms:W3CDTF">2024-03-04T14:45:00Z</dcterms:modified>
</cp:coreProperties>
</file>